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53F0" w14:textId="47EF1919" w:rsidR="00FD6045" w:rsidRPr="00455F77" w:rsidRDefault="00FD6045" w:rsidP="00455F77">
      <w:pPr>
        <w:pStyle w:val="berschrift1"/>
        <w:rPr>
          <w:sz w:val="24"/>
          <w:szCs w:val="24"/>
        </w:rPr>
      </w:pPr>
      <w:r w:rsidRPr="00455F77">
        <w:rPr>
          <w:sz w:val="24"/>
          <w:szCs w:val="24"/>
        </w:rPr>
        <w:t xml:space="preserve">Kostengutsprache für </w:t>
      </w:r>
      <w:r w:rsidR="00D80174">
        <w:rPr>
          <w:sz w:val="24"/>
          <w:szCs w:val="24"/>
        </w:rPr>
        <w:t xml:space="preserve">begleitete </w:t>
      </w:r>
      <w:r w:rsidRPr="00455F77">
        <w:rPr>
          <w:sz w:val="24"/>
          <w:szCs w:val="24"/>
        </w:rPr>
        <w:t xml:space="preserve">Besuchsübergaben </w:t>
      </w:r>
    </w:p>
    <w:p w14:paraId="22A30E6F" w14:textId="77777777" w:rsidR="00FD6045" w:rsidRDefault="00FD6045" w:rsidP="00FD6045">
      <w:pPr>
        <w:pStyle w:val="Kopfzeile"/>
        <w:tabs>
          <w:tab w:val="clear" w:pos="4536"/>
          <w:tab w:val="clear" w:pos="9072"/>
        </w:tabs>
        <w:rPr>
          <w:b/>
          <w:spacing w:val="8"/>
          <w:sz w:val="16"/>
        </w:rPr>
      </w:pPr>
    </w:p>
    <w:p w14:paraId="646D6FB2" w14:textId="77777777" w:rsidR="00FD6045" w:rsidRPr="000C3AA8" w:rsidRDefault="00FD6045" w:rsidP="00FD6045">
      <w:pPr>
        <w:pStyle w:val="Kopfzeile"/>
        <w:tabs>
          <w:tab w:val="clear" w:pos="4536"/>
          <w:tab w:val="clear" w:pos="9072"/>
        </w:tabs>
        <w:rPr>
          <w:b/>
          <w:spacing w:val="8"/>
          <w:sz w:val="16"/>
        </w:rPr>
      </w:pPr>
    </w:p>
    <w:p w14:paraId="5562E26B" w14:textId="77777777" w:rsidR="00FD6045" w:rsidRDefault="00FD6045" w:rsidP="00455F77">
      <w:pPr>
        <w:pStyle w:val="berschrift2"/>
      </w:pPr>
      <w:r w:rsidRPr="000C3AA8">
        <w:t xml:space="preserve">Kostengutsprache wird geleistet für </w:t>
      </w:r>
      <w:r>
        <w:t>die Besuchsübergaben von</w:t>
      </w:r>
      <w:r w:rsidRPr="00C85AB7">
        <w:t>:</w:t>
      </w:r>
    </w:p>
    <w:p w14:paraId="4D950C25" w14:textId="77777777" w:rsidR="00FD6045" w:rsidRDefault="00FD6045" w:rsidP="00FD6045">
      <w:pPr>
        <w:pStyle w:val="Kopfzeile"/>
        <w:tabs>
          <w:tab w:val="clear" w:pos="4536"/>
          <w:tab w:val="clear" w:pos="9072"/>
        </w:tabs>
        <w:rPr>
          <w:b/>
          <w:spacing w:val="8"/>
        </w:rPr>
      </w:pP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2519"/>
        <w:gridCol w:w="5386"/>
      </w:tblGrid>
      <w:tr w:rsidR="00FD6045" w:rsidRPr="00933E9E" w14:paraId="3FD1274C" w14:textId="77777777" w:rsidTr="007B78D6">
        <w:tc>
          <w:tcPr>
            <w:tcW w:w="2519" w:type="dxa"/>
            <w:tcBorders>
              <w:bottom w:val="dotted" w:sz="4" w:space="0" w:color="auto"/>
            </w:tcBorders>
            <w:vAlign w:val="bottom"/>
          </w:tcPr>
          <w:p w14:paraId="69FFC925" w14:textId="77777777" w:rsidR="00FD6045" w:rsidRPr="00933E9E" w:rsidRDefault="00FD6045" w:rsidP="00455F77"/>
          <w:p w14:paraId="14D48B40" w14:textId="77777777" w:rsidR="00FD6045" w:rsidRPr="00933E9E" w:rsidRDefault="00FD6045" w:rsidP="00455F77">
            <w:r w:rsidRPr="00933E9E">
              <w:t>Name</w:t>
            </w:r>
            <w:r>
              <w:t xml:space="preserve"> und Vorname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bottom"/>
          </w:tcPr>
          <w:p w14:paraId="38EEE4ED" w14:textId="77777777" w:rsidR="00FD6045" w:rsidRPr="00933E9E" w:rsidRDefault="00FD6045" w:rsidP="00455F77">
            <w:r w:rsidRPr="00933E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33E9E">
              <w:fldChar w:fldCharType="end"/>
            </w:r>
            <w:r>
              <w:t xml:space="preserve">  </w:t>
            </w:r>
            <w:r w:rsidRPr="00933E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FD6045" w:rsidRPr="00933E9E" w14:paraId="6DFE2D3C" w14:textId="77777777" w:rsidTr="007B78D6">
        <w:tc>
          <w:tcPr>
            <w:tcW w:w="2519" w:type="dxa"/>
            <w:tcBorders>
              <w:bottom w:val="dotted" w:sz="4" w:space="0" w:color="auto"/>
            </w:tcBorders>
            <w:vAlign w:val="bottom"/>
          </w:tcPr>
          <w:p w14:paraId="55DD6839" w14:textId="77777777" w:rsidR="00FD6045" w:rsidRPr="00933E9E" w:rsidRDefault="00FD6045" w:rsidP="00455F77"/>
          <w:p w14:paraId="29F435D7" w14:textId="77777777" w:rsidR="00FD6045" w:rsidRPr="00933E9E" w:rsidRDefault="00FD6045" w:rsidP="00455F77">
            <w:r>
              <w:t xml:space="preserve">        </w:t>
            </w:r>
            <w:r w:rsidRPr="00933E9E">
              <w:t>Geburtsdatum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bottom"/>
          </w:tcPr>
          <w:p w14:paraId="18C2387F" w14:textId="77777777" w:rsidR="00FD6045" w:rsidRPr="00933E9E" w:rsidRDefault="00FD6045" w:rsidP="00455F77">
            <w:r w:rsidRPr="00933E9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FD6045" w:rsidRPr="00933E9E" w14:paraId="7BA63511" w14:textId="77777777" w:rsidTr="007B78D6">
        <w:tc>
          <w:tcPr>
            <w:tcW w:w="2519" w:type="dxa"/>
            <w:tcBorders>
              <w:bottom w:val="dotted" w:sz="4" w:space="0" w:color="auto"/>
            </w:tcBorders>
            <w:vAlign w:val="bottom"/>
          </w:tcPr>
          <w:p w14:paraId="4B1A537A" w14:textId="77777777" w:rsidR="00FD6045" w:rsidRPr="00933E9E" w:rsidRDefault="00FD6045" w:rsidP="00455F77"/>
          <w:p w14:paraId="4C0152C0" w14:textId="77777777" w:rsidR="00FD6045" w:rsidRPr="00933E9E" w:rsidRDefault="00FD6045" w:rsidP="00455F77">
            <w:r w:rsidRPr="00933E9E">
              <w:t>Name</w:t>
            </w:r>
            <w:r>
              <w:t xml:space="preserve"> und Vorname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bottom"/>
          </w:tcPr>
          <w:p w14:paraId="69D06B03" w14:textId="77777777" w:rsidR="00FD6045" w:rsidRPr="00933E9E" w:rsidRDefault="00FD6045" w:rsidP="00455F77">
            <w:r w:rsidRPr="00933E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33E9E">
              <w:fldChar w:fldCharType="end"/>
            </w:r>
            <w:r>
              <w:t xml:space="preserve">  </w:t>
            </w:r>
            <w:r w:rsidRPr="00933E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FD6045" w:rsidRPr="00933E9E" w14:paraId="5C119105" w14:textId="77777777" w:rsidTr="007B78D6">
        <w:tc>
          <w:tcPr>
            <w:tcW w:w="2519" w:type="dxa"/>
            <w:tcBorders>
              <w:bottom w:val="dotted" w:sz="4" w:space="0" w:color="auto"/>
            </w:tcBorders>
            <w:vAlign w:val="bottom"/>
          </w:tcPr>
          <w:p w14:paraId="324ECB5B" w14:textId="77777777" w:rsidR="00FD6045" w:rsidRPr="00933E9E" w:rsidRDefault="00FD6045" w:rsidP="00455F77"/>
          <w:p w14:paraId="13DC3768" w14:textId="77777777" w:rsidR="00FD6045" w:rsidRPr="00933E9E" w:rsidRDefault="00FD6045" w:rsidP="00455F77">
            <w:r>
              <w:t xml:space="preserve">        </w:t>
            </w:r>
            <w:r w:rsidRPr="00933E9E">
              <w:t>Geburtsdatum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bottom"/>
          </w:tcPr>
          <w:p w14:paraId="02463FFD" w14:textId="77777777" w:rsidR="00FD6045" w:rsidRPr="00933E9E" w:rsidRDefault="00FD6045" w:rsidP="00455F77">
            <w:r w:rsidRPr="00933E9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FD6045" w:rsidRPr="00933E9E" w14:paraId="5911B4DF" w14:textId="77777777" w:rsidTr="007B78D6">
        <w:tc>
          <w:tcPr>
            <w:tcW w:w="2519" w:type="dxa"/>
            <w:tcBorders>
              <w:bottom w:val="dotted" w:sz="4" w:space="0" w:color="auto"/>
            </w:tcBorders>
            <w:vAlign w:val="bottom"/>
          </w:tcPr>
          <w:p w14:paraId="28F54AEE" w14:textId="77777777" w:rsidR="00FD6045" w:rsidRPr="00933E9E" w:rsidRDefault="00FD6045" w:rsidP="00455F77"/>
          <w:p w14:paraId="65485C55" w14:textId="77777777" w:rsidR="00FD6045" w:rsidRPr="00933E9E" w:rsidRDefault="00FD6045" w:rsidP="00455F77">
            <w:r w:rsidRPr="00933E9E">
              <w:t>Name</w:t>
            </w:r>
            <w:r>
              <w:t xml:space="preserve"> und Vorname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bottom"/>
          </w:tcPr>
          <w:p w14:paraId="240B1AD9" w14:textId="77777777" w:rsidR="00FD6045" w:rsidRPr="00933E9E" w:rsidRDefault="00FD6045" w:rsidP="00455F77">
            <w:r w:rsidRPr="00933E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  <w:bookmarkEnd w:id="0"/>
            <w:r>
              <w:t xml:space="preserve">  </w:t>
            </w:r>
            <w:r w:rsidRPr="00933E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FD6045" w:rsidRPr="00933E9E" w14:paraId="733CC138" w14:textId="77777777" w:rsidTr="007B78D6">
        <w:tc>
          <w:tcPr>
            <w:tcW w:w="2519" w:type="dxa"/>
            <w:tcBorders>
              <w:bottom w:val="dotted" w:sz="4" w:space="0" w:color="auto"/>
            </w:tcBorders>
            <w:vAlign w:val="bottom"/>
          </w:tcPr>
          <w:p w14:paraId="1754B824" w14:textId="77777777" w:rsidR="00FD6045" w:rsidRPr="00933E9E" w:rsidRDefault="00FD6045" w:rsidP="00455F77"/>
          <w:p w14:paraId="2828EA7D" w14:textId="77777777" w:rsidR="00FD6045" w:rsidRPr="00933E9E" w:rsidRDefault="00FD6045" w:rsidP="00455F77">
            <w:r>
              <w:t xml:space="preserve">        </w:t>
            </w:r>
            <w:r w:rsidRPr="00933E9E">
              <w:t>Geburtsdatum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bottom"/>
          </w:tcPr>
          <w:p w14:paraId="44B873BC" w14:textId="77777777" w:rsidR="00FD6045" w:rsidRPr="00933E9E" w:rsidRDefault="00FD6045" w:rsidP="00455F77">
            <w:r w:rsidRPr="00933E9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  <w:bookmarkEnd w:id="1"/>
          </w:p>
        </w:tc>
      </w:tr>
      <w:tr w:rsidR="00FD6045" w:rsidRPr="00933E9E" w14:paraId="79C4636F" w14:textId="77777777" w:rsidTr="007B78D6">
        <w:tc>
          <w:tcPr>
            <w:tcW w:w="2519" w:type="dxa"/>
            <w:tcBorders>
              <w:bottom w:val="dotted" w:sz="4" w:space="0" w:color="auto"/>
            </w:tcBorders>
            <w:vAlign w:val="bottom"/>
          </w:tcPr>
          <w:p w14:paraId="7CCD7DF2" w14:textId="77777777" w:rsidR="00FD6045" w:rsidRPr="00933E9E" w:rsidRDefault="00FD6045" w:rsidP="00455F77"/>
          <w:p w14:paraId="7265AFD0" w14:textId="77777777" w:rsidR="00FD6045" w:rsidRPr="00933E9E" w:rsidRDefault="00FD6045" w:rsidP="00455F77">
            <w:r w:rsidRPr="00933E9E">
              <w:t>Adresse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bottom"/>
          </w:tcPr>
          <w:p w14:paraId="4216A4FD" w14:textId="77777777" w:rsidR="00FD6045" w:rsidRPr="00933E9E" w:rsidRDefault="00FD6045" w:rsidP="00455F77">
            <w:r w:rsidRPr="00933E9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  <w:bookmarkEnd w:id="2"/>
          </w:p>
        </w:tc>
      </w:tr>
      <w:tr w:rsidR="00FD6045" w:rsidRPr="00933E9E" w14:paraId="478123AA" w14:textId="77777777" w:rsidTr="007B78D6">
        <w:tc>
          <w:tcPr>
            <w:tcW w:w="2519" w:type="dxa"/>
            <w:tcBorders>
              <w:top w:val="dotted" w:sz="4" w:space="0" w:color="auto"/>
            </w:tcBorders>
            <w:vAlign w:val="bottom"/>
          </w:tcPr>
          <w:p w14:paraId="7E279E3E" w14:textId="77777777" w:rsidR="00FD6045" w:rsidRPr="00933E9E" w:rsidRDefault="00FD6045" w:rsidP="00455F77"/>
          <w:p w14:paraId="50EEB9B7" w14:textId="77777777" w:rsidR="00FD6045" w:rsidRPr="00933E9E" w:rsidRDefault="00FD6045" w:rsidP="00455F77"/>
        </w:tc>
        <w:tc>
          <w:tcPr>
            <w:tcW w:w="5386" w:type="dxa"/>
            <w:tcBorders>
              <w:bottom w:val="dotted" w:sz="4" w:space="0" w:color="auto"/>
            </w:tcBorders>
            <w:vAlign w:val="bottom"/>
          </w:tcPr>
          <w:p w14:paraId="715791CC" w14:textId="77777777" w:rsidR="00FD6045" w:rsidRPr="00933E9E" w:rsidRDefault="00FD6045" w:rsidP="00455F77">
            <w:r w:rsidRPr="00933E9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  <w:bookmarkEnd w:id="3"/>
          </w:p>
        </w:tc>
      </w:tr>
      <w:tr w:rsidR="00FD6045" w:rsidRPr="00933E9E" w14:paraId="0C146043" w14:textId="77777777" w:rsidTr="007B78D6">
        <w:tc>
          <w:tcPr>
            <w:tcW w:w="2519" w:type="dxa"/>
            <w:tcBorders>
              <w:bottom w:val="dotted" w:sz="4" w:space="0" w:color="auto"/>
            </w:tcBorders>
            <w:vAlign w:val="bottom"/>
          </w:tcPr>
          <w:p w14:paraId="4042019B" w14:textId="77777777" w:rsidR="00FD6045" w:rsidRPr="00933E9E" w:rsidRDefault="00FD6045" w:rsidP="00455F77"/>
          <w:p w14:paraId="3F4470C6" w14:textId="77777777" w:rsidR="00FD6045" w:rsidRPr="00933E9E" w:rsidRDefault="00FD6045" w:rsidP="00455F77">
            <w:r w:rsidRPr="00933E9E">
              <w:t xml:space="preserve">Beginn der </w:t>
            </w:r>
            <w:r w:rsidRPr="00933E9E">
              <w:br/>
            </w:r>
            <w:r>
              <w:t>Besuchsübergaben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bottom"/>
          </w:tcPr>
          <w:p w14:paraId="3FA73120" w14:textId="77777777" w:rsidR="00FD6045" w:rsidRPr="00933E9E" w:rsidRDefault="00FD6045" w:rsidP="00455F77">
            <w:r w:rsidRPr="00933E9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FD6045" w:rsidRPr="00933E9E" w14:paraId="1EC73443" w14:textId="77777777" w:rsidTr="007B78D6">
        <w:tc>
          <w:tcPr>
            <w:tcW w:w="2519" w:type="dxa"/>
            <w:tcBorders>
              <w:bottom w:val="dotted" w:sz="4" w:space="0" w:color="auto"/>
            </w:tcBorders>
            <w:vAlign w:val="bottom"/>
          </w:tcPr>
          <w:p w14:paraId="04BD9055" w14:textId="77777777" w:rsidR="00FD6045" w:rsidRPr="00933E9E" w:rsidRDefault="00FD6045" w:rsidP="00455F77"/>
          <w:p w14:paraId="7756C3E0" w14:textId="77777777" w:rsidR="00FD6045" w:rsidRPr="00933E9E" w:rsidRDefault="00FD6045" w:rsidP="00455F77">
            <w:r w:rsidRPr="00933E9E">
              <w:t xml:space="preserve">Dauer der </w:t>
            </w:r>
            <w:r>
              <w:t>Besuchs</w:t>
            </w:r>
            <w:r>
              <w:softHyphen/>
              <w:t>übergaben</w:t>
            </w:r>
            <w:r w:rsidRPr="00933E9E">
              <w:t xml:space="preserve"> </w:t>
            </w:r>
            <w:r>
              <w:t>oder Anzahl vereinbarte Besuchs</w:t>
            </w:r>
            <w:r>
              <w:softHyphen/>
              <w:t>übergaben</w:t>
            </w:r>
            <w:r w:rsidRPr="00933E9E">
              <w:t xml:space="preserve">: 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bottom"/>
          </w:tcPr>
          <w:p w14:paraId="56A54EA7" w14:textId="77777777" w:rsidR="00FD6045" w:rsidRPr="00933E9E" w:rsidRDefault="00FD6045" w:rsidP="00455F77">
            <w:r w:rsidRPr="00933E9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  <w:bookmarkEnd w:id="4"/>
          </w:p>
        </w:tc>
      </w:tr>
    </w:tbl>
    <w:p w14:paraId="5B2CAEC7" w14:textId="77777777" w:rsidR="00FD6045" w:rsidRPr="000C3AA8" w:rsidRDefault="00FD6045" w:rsidP="00FD6045">
      <w:pPr>
        <w:tabs>
          <w:tab w:val="left" w:pos="1134"/>
          <w:tab w:val="left" w:pos="2835"/>
        </w:tabs>
        <w:rPr>
          <w:b/>
          <w:spacing w:val="8"/>
        </w:rPr>
      </w:pPr>
    </w:p>
    <w:p w14:paraId="5C39EA39" w14:textId="77777777" w:rsidR="00FD6045" w:rsidRPr="000C3AA8" w:rsidRDefault="00FD6045" w:rsidP="00455F77">
      <w:pPr>
        <w:pStyle w:val="berschrift2"/>
      </w:pPr>
      <w:r w:rsidRPr="000C3AA8">
        <w:t>Die Vertragsbedingungen des Kompetenzzentrums Jugend und Familie Schlossmatt sind Bestandteil dieses Vertrags.</w:t>
      </w:r>
    </w:p>
    <w:p w14:paraId="34DB760F" w14:textId="77777777" w:rsidR="00FD6045" w:rsidRDefault="00FD6045" w:rsidP="00FD6045">
      <w:pPr>
        <w:rPr>
          <w:spacing w:val="8"/>
        </w:rPr>
      </w:pPr>
    </w:p>
    <w:p w14:paraId="3A310C2A" w14:textId="77777777" w:rsidR="00FD6045" w:rsidRPr="000C3AA8" w:rsidRDefault="00FD6045" w:rsidP="00FD6045">
      <w:pPr>
        <w:rPr>
          <w:spacing w:val="8"/>
        </w:rPr>
      </w:pPr>
    </w:p>
    <w:p w14:paraId="06AC7650" w14:textId="77777777" w:rsidR="00FD6045" w:rsidRDefault="00FD6045" w:rsidP="00455F77">
      <w:pPr>
        <w:pStyle w:val="berschrift2"/>
      </w:pPr>
      <w:r w:rsidRPr="002D01BE">
        <w:t>Kostengutsprache leistende bzw. zuweisende Stelle / Person:</w:t>
      </w:r>
    </w:p>
    <w:p w14:paraId="21438061" w14:textId="77777777" w:rsidR="00FD6045" w:rsidRPr="002D01BE" w:rsidRDefault="00FD6045" w:rsidP="00FD6045">
      <w:pPr>
        <w:tabs>
          <w:tab w:val="left" w:pos="2835"/>
        </w:tabs>
        <w:spacing w:before="120"/>
        <w:rPr>
          <w:spacing w:val="8"/>
        </w:rPr>
      </w:pP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844"/>
        <w:gridCol w:w="6056"/>
      </w:tblGrid>
      <w:tr w:rsidR="00FD6045" w:rsidRPr="00933E9E" w14:paraId="185632B3" w14:textId="77777777" w:rsidTr="00956105">
        <w:tc>
          <w:tcPr>
            <w:tcW w:w="1844" w:type="dxa"/>
            <w:tcBorders>
              <w:bottom w:val="dotted" w:sz="4" w:space="0" w:color="auto"/>
            </w:tcBorders>
            <w:vAlign w:val="bottom"/>
          </w:tcPr>
          <w:p w14:paraId="35A0CE40" w14:textId="77777777" w:rsidR="00FD6045" w:rsidRPr="00933E9E" w:rsidRDefault="00FD6045" w:rsidP="00455F77"/>
          <w:p w14:paraId="75152BE3" w14:textId="77777777" w:rsidR="00FD6045" w:rsidRPr="00933E9E" w:rsidRDefault="00FD6045" w:rsidP="00455F77">
            <w:r w:rsidRPr="00933E9E">
              <w:t xml:space="preserve">Name / </w:t>
            </w:r>
            <w:r>
              <w:t>Stelle</w:t>
            </w:r>
          </w:p>
        </w:tc>
        <w:tc>
          <w:tcPr>
            <w:tcW w:w="6056" w:type="dxa"/>
            <w:tcBorders>
              <w:bottom w:val="dotted" w:sz="4" w:space="0" w:color="auto"/>
            </w:tcBorders>
            <w:vAlign w:val="bottom"/>
          </w:tcPr>
          <w:p w14:paraId="48419DF9" w14:textId="77777777" w:rsidR="00FD6045" w:rsidRPr="00933E9E" w:rsidRDefault="00FD6045" w:rsidP="00455F77">
            <w:r w:rsidRPr="00933E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FD6045" w:rsidRPr="00933E9E" w14:paraId="27D108CB" w14:textId="77777777" w:rsidTr="00956105">
        <w:tc>
          <w:tcPr>
            <w:tcW w:w="1844" w:type="dxa"/>
            <w:tcBorders>
              <w:bottom w:val="dotted" w:sz="4" w:space="0" w:color="auto"/>
            </w:tcBorders>
            <w:vAlign w:val="bottom"/>
          </w:tcPr>
          <w:p w14:paraId="3DE3BD51" w14:textId="77777777" w:rsidR="00FD6045" w:rsidRDefault="00FD6045" w:rsidP="00455F77"/>
          <w:p w14:paraId="64E2A06B" w14:textId="77777777" w:rsidR="00FD6045" w:rsidRPr="00933E9E" w:rsidRDefault="00FD6045" w:rsidP="00455F77"/>
        </w:tc>
        <w:tc>
          <w:tcPr>
            <w:tcW w:w="6056" w:type="dxa"/>
            <w:tcBorders>
              <w:bottom w:val="dotted" w:sz="4" w:space="0" w:color="auto"/>
            </w:tcBorders>
            <w:vAlign w:val="bottom"/>
          </w:tcPr>
          <w:p w14:paraId="65311A76" w14:textId="77777777" w:rsidR="00FD6045" w:rsidRPr="00933E9E" w:rsidRDefault="00FD6045" w:rsidP="00455F77">
            <w:r w:rsidRPr="00933E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FD6045" w:rsidRPr="00933E9E" w14:paraId="3E0DF8D7" w14:textId="77777777" w:rsidTr="00956105">
        <w:tc>
          <w:tcPr>
            <w:tcW w:w="1844" w:type="dxa"/>
            <w:tcBorders>
              <w:bottom w:val="dotted" w:sz="4" w:space="0" w:color="auto"/>
            </w:tcBorders>
            <w:vAlign w:val="bottom"/>
          </w:tcPr>
          <w:p w14:paraId="194B2B1D" w14:textId="77777777" w:rsidR="00FD6045" w:rsidRPr="00933E9E" w:rsidRDefault="00FD6045" w:rsidP="00455F77"/>
          <w:p w14:paraId="73C1C96E" w14:textId="77777777" w:rsidR="00FD6045" w:rsidRPr="00933E9E" w:rsidRDefault="00FD6045" w:rsidP="00455F77">
            <w:r w:rsidRPr="00933E9E">
              <w:t>Adresse</w:t>
            </w:r>
          </w:p>
        </w:tc>
        <w:tc>
          <w:tcPr>
            <w:tcW w:w="6056" w:type="dxa"/>
            <w:tcBorders>
              <w:bottom w:val="dotted" w:sz="4" w:space="0" w:color="auto"/>
            </w:tcBorders>
            <w:vAlign w:val="bottom"/>
          </w:tcPr>
          <w:p w14:paraId="6C596F41" w14:textId="77777777" w:rsidR="00FD6045" w:rsidRPr="00933E9E" w:rsidRDefault="00FD6045" w:rsidP="00455F77">
            <w:r w:rsidRPr="00933E9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FD6045" w:rsidRPr="00933E9E" w14:paraId="47733A73" w14:textId="77777777" w:rsidTr="00956105">
        <w:tc>
          <w:tcPr>
            <w:tcW w:w="1844" w:type="dxa"/>
            <w:tcBorders>
              <w:top w:val="dotted" w:sz="4" w:space="0" w:color="auto"/>
            </w:tcBorders>
            <w:vAlign w:val="bottom"/>
          </w:tcPr>
          <w:p w14:paraId="39101D0F" w14:textId="77777777" w:rsidR="00FD6045" w:rsidRPr="00933E9E" w:rsidRDefault="00FD6045" w:rsidP="00455F77"/>
          <w:p w14:paraId="3A3790D5" w14:textId="77777777" w:rsidR="00FD6045" w:rsidRPr="00933E9E" w:rsidRDefault="00FD6045" w:rsidP="00455F77"/>
        </w:tc>
        <w:tc>
          <w:tcPr>
            <w:tcW w:w="6056" w:type="dxa"/>
            <w:tcBorders>
              <w:bottom w:val="dotted" w:sz="4" w:space="0" w:color="auto"/>
            </w:tcBorders>
            <w:vAlign w:val="bottom"/>
          </w:tcPr>
          <w:p w14:paraId="00BC00B1" w14:textId="77777777" w:rsidR="00FD6045" w:rsidRPr="00933E9E" w:rsidRDefault="00FD6045" w:rsidP="00455F77">
            <w:r w:rsidRPr="00933E9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FD6045" w:rsidRPr="00933E9E" w14:paraId="39C266C1" w14:textId="77777777" w:rsidTr="00956105">
        <w:tc>
          <w:tcPr>
            <w:tcW w:w="1844" w:type="dxa"/>
            <w:tcBorders>
              <w:bottom w:val="dotted" w:sz="4" w:space="0" w:color="auto"/>
            </w:tcBorders>
            <w:vAlign w:val="bottom"/>
          </w:tcPr>
          <w:p w14:paraId="2A9637CE" w14:textId="77777777" w:rsidR="00FD6045" w:rsidRPr="00933E9E" w:rsidRDefault="00FD6045" w:rsidP="00455F77"/>
          <w:p w14:paraId="5FE79999" w14:textId="77777777" w:rsidR="00FD6045" w:rsidRPr="00933E9E" w:rsidRDefault="00FD6045" w:rsidP="00455F77">
            <w:r w:rsidRPr="00933E9E">
              <w:t>Telefon</w:t>
            </w:r>
          </w:p>
        </w:tc>
        <w:tc>
          <w:tcPr>
            <w:tcW w:w="6056" w:type="dxa"/>
            <w:tcBorders>
              <w:bottom w:val="dotted" w:sz="4" w:space="0" w:color="auto"/>
            </w:tcBorders>
            <w:vAlign w:val="bottom"/>
          </w:tcPr>
          <w:p w14:paraId="52FC7286" w14:textId="77777777" w:rsidR="00FD6045" w:rsidRPr="00933E9E" w:rsidRDefault="00FD6045" w:rsidP="00455F77">
            <w:r w:rsidRPr="00933E9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FD6045" w:rsidRPr="00933E9E" w14:paraId="301ECE43" w14:textId="77777777" w:rsidTr="00956105"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ECDF6A" w14:textId="77777777" w:rsidR="00FD6045" w:rsidRPr="00933E9E" w:rsidRDefault="00FD6045" w:rsidP="00455F77"/>
          <w:p w14:paraId="2743D587" w14:textId="77777777" w:rsidR="00FD6045" w:rsidRPr="00933E9E" w:rsidRDefault="00FD6045" w:rsidP="00455F77">
            <w:r w:rsidRPr="00933E9E">
              <w:t>E-Mail-Adresse</w:t>
            </w:r>
          </w:p>
        </w:tc>
        <w:tc>
          <w:tcPr>
            <w:tcW w:w="60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6364CC" w14:textId="77777777" w:rsidR="00FD6045" w:rsidRPr="00933E9E" w:rsidRDefault="00FD6045" w:rsidP="00455F77">
            <w:r w:rsidRPr="00933E9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956105" w:rsidRPr="00933E9E" w14:paraId="29BDF458" w14:textId="77777777" w:rsidTr="00956105"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858651" w14:textId="77777777" w:rsidR="00956105" w:rsidRDefault="00956105" w:rsidP="00455F77"/>
          <w:p w14:paraId="47738ADD" w14:textId="60BA1491" w:rsidR="00956105" w:rsidRPr="00933E9E" w:rsidRDefault="00956105" w:rsidP="00455F77">
            <w:r>
              <w:t>KESB Dossier Nr.</w:t>
            </w:r>
          </w:p>
        </w:tc>
        <w:tc>
          <w:tcPr>
            <w:tcW w:w="60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A31734" w14:textId="33E5B662" w:rsidR="00956105" w:rsidRPr="00933E9E" w:rsidRDefault="00956105" w:rsidP="00455F77">
            <w:r w:rsidRPr="00933E9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</w:tbl>
    <w:p w14:paraId="28DBA666" w14:textId="77777777" w:rsidR="00FD6045" w:rsidRDefault="00FD6045" w:rsidP="00FD6045">
      <w:pPr>
        <w:tabs>
          <w:tab w:val="left" w:pos="1134"/>
          <w:tab w:val="left" w:pos="2835"/>
        </w:tabs>
        <w:rPr>
          <w:b/>
          <w:spacing w:val="8"/>
        </w:rPr>
      </w:pPr>
    </w:p>
    <w:p w14:paraId="0D8B6A87" w14:textId="77777777" w:rsidR="00FD6045" w:rsidRDefault="00FD6045" w:rsidP="00FD6045">
      <w:pPr>
        <w:tabs>
          <w:tab w:val="left" w:pos="1134"/>
          <w:tab w:val="left" w:pos="2835"/>
        </w:tabs>
        <w:rPr>
          <w:b/>
          <w:spacing w:val="8"/>
        </w:rPr>
      </w:pPr>
      <w:r>
        <w:rPr>
          <w:b/>
          <w:spacing w:val="8"/>
        </w:rPr>
        <w:br w:type="page"/>
      </w:r>
    </w:p>
    <w:p w14:paraId="38827DDB" w14:textId="77777777" w:rsidR="00FD6045" w:rsidRDefault="00FD6045" w:rsidP="00FD6045">
      <w:pPr>
        <w:tabs>
          <w:tab w:val="left" w:pos="1134"/>
          <w:tab w:val="left" w:pos="2835"/>
        </w:tabs>
        <w:rPr>
          <w:b/>
          <w:spacing w:val="8"/>
        </w:rPr>
      </w:pPr>
    </w:p>
    <w:p w14:paraId="012318F9" w14:textId="77777777" w:rsidR="00FD6045" w:rsidRPr="000C3AA8" w:rsidRDefault="00FD6045" w:rsidP="00455F77">
      <w:pPr>
        <w:pStyle w:val="berschrift2"/>
      </w:pPr>
      <w:r w:rsidRPr="000C3AA8">
        <w:t>Die Rechnungen sind</w:t>
      </w:r>
      <w:r>
        <w:t xml:space="preserve"> an folgende Adresse zu richten</w:t>
      </w:r>
    </w:p>
    <w:p w14:paraId="3A81B6D7" w14:textId="77777777" w:rsidR="00FD6045" w:rsidRDefault="00FD6045" w:rsidP="00455F77">
      <w:pPr>
        <w:pStyle w:val="berschrift2"/>
      </w:pPr>
      <w:r w:rsidRPr="000C3AA8">
        <w:t xml:space="preserve">(auszufüllen, wenn nicht identisch mit zuweisender </w:t>
      </w:r>
      <w:r>
        <w:t>Stelle</w:t>
      </w:r>
      <w:r w:rsidRPr="000C3AA8">
        <w:t>):</w:t>
      </w:r>
      <w:r>
        <w:t xml:space="preserve"> </w:t>
      </w:r>
    </w:p>
    <w:p w14:paraId="1D501A4B" w14:textId="77777777" w:rsidR="00FD6045" w:rsidRPr="000C3AA8" w:rsidRDefault="00FD6045" w:rsidP="00455F77"/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844"/>
        <w:gridCol w:w="6056"/>
      </w:tblGrid>
      <w:tr w:rsidR="00FD6045" w:rsidRPr="00933E9E" w14:paraId="765E9EA6" w14:textId="77777777" w:rsidTr="00956105">
        <w:tc>
          <w:tcPr>
            <w:tcW w:w="1844" w:type="dxa"/>
            <w:tcBorders>
              <w:bottom w:val="dotted" w:sz="4" w:space="0" w:color="auto"/>
            </w:tcBorders>
            <w:vAlign w:val="bottom"/>
          </w:tcPr>
          <w:p w14:paraId="250D796D" w14:textId="77777777" w:rsidR="00FD6045" w:rsidRPr="00933E9E" w:rsidRDefault="00FD6045" w:rsidP="00455F77"/>
          <w:p w14:paraId="10F81DB2" w14:textId="77777777" w:rsidR="00FD6045" w:rsidRPr="00933E9E" w:rsidRDefault="00FD6045" w:rsidP="00455F77">
            <w:r w:rsidRPr="00933E9E">
              <w:t>Name / Stelle</w:t>
            </w:r>
          </w:p>
        </w:tc>
        <w:tc>
          <w:tcPr>
            <w:tcW w:w="6056" w:type="dxa"/>
            <w:tcBorders>
              <w:bottom w:val="dotted" w:sz="4" w:space="0" w:color="auto"/>
            </w:tcBorders>
            <w:vAlign w:val="bottom"/>
          </w:tcPr>
          <w:p w14:paraId="1997FA00" w14:textId="77777777" w:rsidR="00FD6045" w:rsidRPr="00933E9E" w:rsidRDefault="00FD6045" w:rsidP="00455F77">
            <w:r w:rsidRPr="00933E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FD6045" w:rsidRPr="00933E9E" w14:paraId="371ADD10" w14:textId="77777777" w:rsidTr="00956105">
        <w:tc>
          <w:tcPr>
            <w:tcW w:w="1844" w:type="dxa"/>
            <w:tcBorders>
              <w:bottom w:val="dotted" w:sz="4" w:space="0" w:color="auto"/>
            </w:tcBorders>
            <w:vAlign w:val="bottom"/>
          </w:tcPr>
          <w:p w14:paraId="26F93F8A" w14:textId="77777777" w:rsidR="00FD6045" w:rsidRPr="00933E9E" w:rsidRDefault="00FD6045" w:rsidP="00455F77"/>
          <w:p w14:paraId="43076713" w14:textId="77777777" w:rsidR="00FD6045" w:rsidRPr="00933E9E" w:rsidRDefault="00FD6045" w:rsidP="00455F77"/>
        </w:tc>
        <w:tc>
          <w:tcPr>
            <w:tcW w:w="6056" w:type="dxa"/>
            <w:tcBorders>
              <w:bottom w:val="dotted" w:sz="4" w:space="0" w:color="auto"/>
            </w:tcBorders>
            <w:vAlign w:val="bottom"/>
          </w:tcPr>
          <w:p w14:paraId="0E0A2ADB" w14:textId="77777777" w:rsidR="00FD6045" w:rsidRPr="00933E9E" w:rsidRDefault="00FD6045" w:rsidP="00455F77">
            <w:r w:rsidRPr="00933E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FD6045" w:rsidRPr="00933E9E" w14:paraId="3D9CC288" w14:textId="77777777" w:rsidTr="00956105">
        <w:tc>
          <w:tcPr>
            <w:tcW w:w="1844" w:type="dxa"/>
            <w:tcBorders>
              <w:bottom w:val="dotted" w:sz="4" w:space="0" w:color="auto"/>
            </w:tcBorders>
            <w:vAlign w:val="bottom"/>
          </w:tcPr>
          <w:p w14:paraId="1C9F8FEC" w14:textId="77777777" w:rsidR="00FD6045" w:rsidRPr="00933E9E" w:rsidRDefault="00FD6045" w:rsidP="00455F77"/>
          <w:p w14:paraId="306113CC" w14:textId="77777777" w:rsidR="00FD6045" w:rsidRPr="00933E9E" w:rsidRDefault="00FD6045" w:rsidP="00455F77">
            <w:r w:rsidRPr="00933E9E">
              <w:t>Adresse</w:t>
            </w:r>
          </w:p>
        </w:tc>
        <w:tc>
          <w:tcPr>
            <w:tcW w:w="6056" w:type="dxa"/>
            <w:tcBorders>
              <w:bottom w:val="dotted" w:sz="4" w:space="0" w:color="auto"/>
            </w:tcBorders>
            <w:vAlign w:val="bottom"/>
          </w:tcPr>
          <w:p w14:paraId="17414264" w14:textId="77777777" w:rsidR="00FD6045" w:rsidRPr="00933E9E" w:rsidRDefault="00FD6045" w:rsidP="00455F77">
            <w:r w:rsidRPr="00933E9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FD6045" w:rsidRPr="00933E9E" w14:paraId="71A271A5" w14:textId="77777777" w:rsidTr="00956105">
        <w:tc>
          <w:tcPr>
            <w:tcW w:w="1844" w:type="dxa"/>
            <w:tcBorders>
              <w:top w:val="dotted" w:sz="4" w:space="0" w:color="auto"/>
            </w:tcBorders>
            <w:vAlign w:val="bottom"/>
          </w:tcPr>
          <w:p w14:paraId="41DFAAD5" w14:textId="77777777" w:rsidR="00FD6045" w:rsidRPr="00933E9E" w:rsidRDefault="00FD6045" w:rsidP="00455F77"/>
          <w:p w14:paraId="3CA97589" w14:textId="77777777" w:rsidR="00FD6045" w:rsidRPr="00933E9E" w:rsidRDefault="00FD6045" w:rsidP="00455F77"/>
        </w:tc>
        <w:tc>
          <w:tcPr>
            <w:tcW w:w="6056" w:type="dxa"/>
            <w:tcBorders>
              <w:bottom w:val="dotted" w:sz="4" w:space="0" w:color="auto"/>
            </w:tcBorders>
            <w:vAlign w:val="bottom"/>
          </w:tcPr>
          <w:p w14:paraId="4C0EDF89" w14:textId="77777777" w:rsidR="00FD6045" w:rsidRPr="00933E9E" w:rsidRDefault="00FD6045" w:rsidP="00455F77">
            <w:r w:rsidRPr="00933E9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FD6045" w:rsidRPr="00933E9E" w14:paraId="3F387823" w14:textId="77777777" w:rsidTr="00956105">
        <w:tc>
          <w:tcPr>
            <w:tcW w:w="1844" w:type="dxa"/>
            <w:tcBorders>
              <w:bottom w:val="dotted" w:sz="4" w:space="0" w:color="auto"/>
            </w:tcBorders>
            <w:vAlign w:val="bottom"/>
          </w:tcPr>
          <w:p w14:paraId="7FEEAFD6" w14:textId="77777777" w:rsidR="00FD6045" w:rsidRPr="00933E9E" w:rsidRDefault="00FD6045" w:rsidP="00455F77"/>
          <w:p w14:paraId="02DCB056" w14:textId="77777777" w:rsidR="00FD6045" w:rsidRPr="00933E9E" w:rsidRDefault="00FD6045" w:rsidP="00455F77">
            <w:r w:rsidRPr="00933E9E">
              <w:t>Telefon</w:t>
            </w:r>
          </w:p>
        </w:tc>
        <w:tc>
          <w:tcPr>
            <w:tcW w:w="6056" w:type="dxa"/>
            <w:tcBorders>
              <w:bottom w:val="dotted" w:sz="4" w:space="0" w:color="auto"/>
            </w:tcBorders>
            <w:vAlign w:val="bottom"/>
          </w:tcPr>
          <w:p w14:paraId="67659600" w14:textId="77777777" w:rsidR="00FD6045" w:rsidRPr="00933E9E" w:rsidRDefault="00FD6045" w:rsidP="00455F77">
            <w:r w:rsidRPr="00933E9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FD6045" w:rsidRPr="00933E9E" w14:paraId="145D2C76" w14:textId="77777777" w:rsidTr="00956105"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65A40A" w14:textId="77777777" w:rsidR="00FD6045" w:rsidRPr="00933E9E" w:rsidRDefault="00FD6045" w:rsidP="00455F77"/>
          <w:p w14:paraId="7A52FEDA" w14:textId="77777777" w:rsidR="00FD6045" w:rsidRPr="00933E9E" w:rsidRDefault="00FD6045" w:rsidP="00455F77">
            <w:r w:rsidRPr="00933E9E">
              <w:t>E-Mail-Adresse</w:t>
            </w:r>
          </w:p>
        </w:tc>
        <w:tc>
          <w:tcPr>
            <w:tcW w:w="60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07EEB3" w14:textId="77777777" w:rsidR="00FD6045" w:rsidRPr="00933E9E" w:rsidRDefault="00FD6045" w:rsidP="00455F77">
            <w:r w:rsidRPr="00933E9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  <w:tr w:rsidR="00956105" w:rsidRPr="00933E9E" w14:paraId="203E0378" w14:textId="77777777" w:rsidTr="00956105"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832AC4" w14:textId="77777777" w:rsidR="00956105" w:rsidRDefault="00956105" w:rsidP="00455F77"/>
          <w:p w14:paraId="246471D4" w14:textId="7D377EE2" w:rsidR="00956105" w:rsidRPr="00933E9E" w:rsidRDefault="00956105" w:rsidP="00455F77">
            <w:r>
              <w:t>KESB Dossier Nr.</w:t>
            </w:r>
          </w:p>
        </w:tc>
        <w:tc>
          <w:tcPr>
            <w:tcW w:w="60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6F9899" w14:textId="2F0C83A9" w:rsidR="00956105" w:rsidRPr="00933E9E" w:rsidRDefault="00956105" w:rsidP="00455F77">
            <w:r w:rsidRPr="00933E9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3E9E">
              <w:instrText xml:space="preserve"> FORMTEXT </w:instrText>
            </w:r>
            <w:r w:rsidRPr="00933E9E">
              <w:fldChar w:fldCharType="separate"/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rPr>
                <w:noProof/>
              </w:rPr>
              <w:t> </w:t>
            </w:r>
            <w:r w:rsidRPr="00933E9E">
              <w:fldChar w:fldCharType="end"/>
            </w:r>
          </w:p>
        </w:tc>
      </w:tr>
    </w:tbl>
    <w:p w14:paraId="557F5FC4" w14:textId="77777777" w:rsidR="00FD6045" w:rsidRDefault="00FD6045" w:rsidP="00FD6045">
      <w:pPr>
        <w:tabs>
          <w:tab w:val="left" w:pos="2835"/>
        </w:tabs>
        <w:ind w:right="-567"/>
        <w:rPr>
          <w:b/>
        </w:rPr>
      </w:pPr>
    </w:p>
    <w:p w14:paraId="1289C530" w14:textId="77777777" w:rsidR="00FD6045" w:rsidRDefault="00FD6045" w:rsidP="00FD6045">
      <w:pPr>
        <w:tabs>
          <w:tab w:val="left" w:pos="2835"/>
        </w:tabs>
        <w:ind w:right="-567"/>
        <w:rPr>
          <w:b/>
        </w:rPr>
      </w:pPr>
    </w:p>
    <w:p w14:paraId="4A5E73E4" w14:textId="77777777" w:rsidR="00FD6045" w:rsidRDefault="00FD6045" w:rsidP="00FD6045">
      <w:pPr>
        <w:tabs>
          <w:tab w:val="left" w:pos="2835"/>
        </w:tabs>
        <w:ind w:right="-567"/>
        <w:rPr>
          <w:b/>
        </w:rPr>
      </w:pPr>
    </w:p>
    <w:p w14:paraId="2490C72C" w14:textId="77777777" w:rsidR="00FD6045" w:rsidRPr="008A42F0" w:rsidRDefault="00FD6045" w:rsidP="00455F77">
      <w:pPr>
        <w:pStyle w:val="berschrift2"/>
      </w:pPr>
      <w:r w:rsidRPr="008A42F0">
        <w:t xml:space="preserve">Kosten für die </w:t>
      </w:r>
      <w:r>
        <w:t>Besuchsübergabe:</w:t>
      </w:r>
    </w:p>
    <w:p w14:paraId="6135B88D" w14:textId="77777777" w:rsidR="00FD6045" w:rsidRDefault="00FD6045" w:rsidP="00455F77"/>
    <w:p w14:paraId="684109D1" w14:textId="77777777" w:rsidR="00DE39DA" w:rsidRDefault="00DE39DA" w:rsidP="00455F77">
      <w:r>
        <w:t>Die Kosten der Besuchsrechtsangebote werden vom Kantonalen Jugendamt im Rahmen der Verordnung über die Leistungen für Kinder mit besonderem Förder</w:t>
      </w:r>
      <w:r>
        <w:t xml:space="preserve">- </w:t>
      </w:r>
      <w:r>
        <w:t xml:space="preserve">und Schutzbedarf (KFSV) festgelegt. </w:t>
      </w:r>
    </w:p>
    <w:p w14:paraId="3E083E42" w14:textId="77777777" w:rsidR="00DE39DA" w:rsidRDefault="00DE39DA" w:rsidP="00455F77"/>
    <w:p w14:paraId="739E0D76" w14:textId="77777777" w:rsidR="00DE39DA" w:rsidRDefault="00DE39DA" w:rsidP="00455F77">
      <w:r>
        <w:t xml:space="preserve">Die Tarife sind abrufbar auf der Website des Kompetenzzentrums Schlossmatt: </w:t>
      </w:r>
    </w:p>
    <w:p w14:paraId="51352B1F" w14:textId="6BF79A98" w:rsidR="00DE39DA" w:rsidRDefault="00DE39DA" w:rsidP="00455F77">
      <w:hyperlink r:id="rId7" w:history="1">
        <w:r w:rsidRPr="00AB13EA">
          <w:rPr>
            <w:rStyle w:val="Hyperlink"/>
          </w:rPr>
          <w:t>www.schlossmatt-bern.ch</w:t>
        </w:r>
      </w:hyperlink>
      <w:r>
        <w:t xml:space="preserve"> </w:t>
      </w:r>
    </w:p>
    <w:p w14:paraId="482D01C6" w14:textId="77777777" w:rsidR="00FD6045" w:rsidRPr="008A42F0" w:rsidRDefault="00FD6045" w:rsidP="00455F77"/>
    <w:p w14:paraId="01A9E82B" w14:textId="77777777" w:rsidR="00FD6045" w:rsidRPr="000C3AA8" w:rsidRDefault="00FD6045" w:rsidP="00455F77">
      <w:r>
        <w:t>Weitere</w:t>
      </w:r>
      <w:r w:rsidRPr="000C3AA8">
        <w:t xml:space="preserve"> in aussergewöhnlichen Situationen </w:t>
      </w:r>
      <w:r>
        <w:t xml:space="preserve">vereinbarte </w:t>
      </w:r>
      <w:r w:rsidRPr="000C3AA8">
        <w:t>Leistungen</w:t>
      </w:r>
      <w:r>
        <w:t xml:space="preserve"> werden zusätzlich in Rechnung gestellt</w:t>
      </w:r>
      <w:r w:rsidRPr="000C3AA8">
        <w:t xml:space="preserve">. </w:t>
      </w:r>
    </w:p>
    <w:p w14:paraId="6E3C67ED" w14:textId="77777777" w:rsidR="00FD6045" w:rsidRPr="002E6E35" w:rsidRDefault="00FD6045" w:rsidP="00455F77"/>
    <w:p w14:paraId="1E6BD2AE" w14:textId="77777777" w:rsidR="00FD6045" w:rsidRDefault="00FD6045" w:rsidP="00FD6045">
      <w:pPr>
        <w:tabs>
          <w:tab w:val="left" w:pos="2835"/>
        </w:tabs>
        <w:ind w:right="-567"/>
        <w:rPr>
          <w:b/>
        </w:rPr>
      </w:pPr>
    </w:p>
    <w:p w14:paraId="297E2BAA" w14:textId="77777777" w:rsidR="00FD6045" w:rsidRDefault="00FD6045" w:rsidP="00FD6045">
      <w:pPr>
        <w:tabs>
          <w:tab w:val="left" w:pos="2835"/>
        </w:tabs>
        <w:ind w:right="-567"/>
        <w:rPr>
          <w:b/>
        </w:rPr>
      </w:pPr>
    </w:p>
    <w:p w14:paraId="685DD30D" w14:textId="77777777" w:rsidR="00FD6045" w:rsidRPr="00196377" w:rsidRDefault="00FD6045" w:rsidP="00FD6045">
      <w:pPr>
        <w:tabs>
          <w:tab w:val="left" w:pos="2835"/>
        </w:tabs>
        <w:ind w:right="-567"/>
        <w:rPr>
          <w:b/>
        </w:rPr>
      </w:pPr>
    </w:p>
    <w:p w14:paraId="72767FB3" w14:textId="77777777" w:rsidR="00FD6045" w:rsidRPr="00196377" w:rsidRDefault="00FD6045" w:rsidP="00455F77">
      <w:pPr>
        <w:pStyle w:val="berschrift2"/>
      </w:pPr>
      <w:r>
        <w:t>Ich/</w:t>
      </w:r>
      <w:r w:rsidRPr="00196377">
        <w:t>Wir habe</w:t>
      </w:r>
      <w:r>
        <w:t>/</w:t>
      </w:r>
      <w:r w:rsidRPr="00196377">
        <w:t xml:space="preserve">n die Vertragsbedingungen zur Kenntnis genommen und leisten </w:t>
      </w:r>
      <w:r>
        <w:br/>
      </w:r>
      <w:r w:rsidRPr="00196377">
        <w:t xml:space="preserve">Kostengutsprache für die oben aufgeführten </w:t>
      </w:r>
      <w:r>
        <w:t>Kosten der Besuchsübergaben</w:t>
      </w:r>
      <w:r w:rsidRPr="00196377">
        <w:t>.</w:t>
      </w:r>
      <w:r>
        <w:t xml:space="preserve"> 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252"/>
        <w:gridCol w:w="3819"/>
      </w:tblGrid>
      <w:tr w:rsidR="00FD6045" w:rsidRPr="00196377" w14:paraId="274FE130" w14:textId="77777777" w:rsidTr="007B78D6">
        <w:tc>
          <w:tcPr>
            <w:tcW w:w="5353" w:type="dxa"/>
            <w:vAlign w:val="bottom"/>
          </w:tcPr>
          <w:p w14:paraId="470DD809" w14:textId="77777777" w:rsidR="00FD6045" w:rsidRPr="00196377" w:rsidRDefault="00FD6045" w:rsidP="00455F77"/>
          <w:p w14:paraId="79259B38" w14:textId="77777777" w:rsidR="00FD6045" w:rsidRPr="00196377" w:rsidRDefault="00FD6045" w:rsidP="00455F77">
            <w:r w:rsidRPr="00196377">
              <w:t>Ort / Datum</w:t>
            </w:r>
          </w:p>
        </w:tc>
        <w:tc>
          <w:tcPr>
            <w:tcW w:w="3934" w:type="dxa"/>
            <w:vAlign w:val="bottom"/>
          </w:tcPr>
          <w:p w14:paraId="32C0BE43" w14:textId="77777777" w:rsidR="00FD6045" w:rsidRPr="00196377" w:rsidRDefault="00FD6045" w:rsidP="00455F77">
            <w:r w:rsidRPr="0019637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377">
              <w:instrText xml:space="preserve"> FORMTEXT </w:instrText>
            </w:r>
            <w:r w:rsidRPr="00196377">
              <w:fldChar w:fldCharType="separate"/>
            </w:r>
            <w:r w:rsidRPr="00196377">
              <w:rPr>
                <w:noProof/>
              </w:rPr>
              <w:t> </w:t>
            </w:r>
            <w:r w:rsidRPr="00196377">
              <w:rPr>
                <w:noProof/>
              </w:rPr>
              <w:t> </w:t>
            </w:r>
            <w:r w:rsidRPr="00196377">
              <w:rPr>
                <w:noProof/>
              </w:rPr>
              <w:t> </w:t>
            </w:r>
            <w:r w:rsidRPr="00196377">
              <w:rPr>
                <w:noProof/>
              </w:rPr>
              <w:t> </w:t>
            </w:r>
            <w:r w:rsidRPr="00196377">
              <w:rPr>
                <w:noProof/>
              </w:rPr>
              <w:t> </w:t>
            </w:r>
            <w:r w:rsidRPr="00196377">
              <w:fldChar w:fldCharType="end"/>
            </w:r>
          </w:p>
        </w:tc>
      </w:tr>
      <w:tr w:rsidR="00FD6045" w:rsidRPr="00196377" w14:paraId="026F4627" w14:textId="77777777" w:rsidTr="007B78D6">
        <w:tc>
          <w:tcPr>
            <w:tcW w:w="5353" w:type="dxa"/>
          </w:tcPr>
          <w:p w14:paraId="3E7EC7E7" w14:textId="77777777" w:rsidR="00FD6045" w:rsidRPr="00933E9E" w:rsidRDefault="00FD6045" w:rsidP="00455F77">
            <w:pPr>
              <w:pStyle w:val="berschrift2"/>
            </w:pPr>
          </w:p>
          <w:p w14:paraId="20C7BE1D" w14:textId="77777777" w:rsidR="00FD6045" w:rsidRPr="00933E9E" w:rsidRDefault="00FD6045" w:rsidP="00455F77">
            <w:pPr>
              <w:pStyle w:val="berschrift2"/>
            </w:pPr>
            <w:r w:rsidRPr="00933E9E">
              <w:t>Unterschrift der Kostengutsprache</w:t>
            </w:r>
          </w:p>
          <w:p w14:paraId="29D5262B" w14:textId="77777777" w:rsidR="00FD6045" w:rsidRPr="00196377" w:rsidRDefault="00FD6045" w:rsidP="00455F77">
            <w:pPr>
              <w:pStyle w:val="berschrift2"/>
            </w:pPr>
            <w:r w:rsidRPr="00933E9E">
              <w:t>leistenden Stelle/Person</w:t>
            </w:r>
          </w:p>
        </w:tc>
        <w:tc>
          <w:tcPr>
            <w:tcW w:w="3934" w:type="dxa"/>
          </w:tcPr>
          <w:p w14:paraId="71260BF8" w14:textId="77777777" w:rsidR="00FD6045" w:rsidRPr="00196377" w:rsidRDefault="00FD6045" w:rsidP="00455F77">
            <w:pPr>
              <w:pStyle w:val="berschrift2"/>
            </w:pPr>
          </w:p>
          <w:p w14:paraId="5BA62CD1" w14:textId="77777777" w:rsidR="00FD6045" w:rsidRPr="00196377" w:rsidRDefault="00FD6045" w:rsidP="00455F77">
            <w:pPr>
              <w:pStyle w:val="berschrift2"/>
            </w:pPr>
          </w:p>
          <w:p w14:paraId="1112345B" w14:textId="77777777" w:rsidR="00FD6045" w:rsidRPr="00196377" w:rsidRDefault="00FD6045" w:rsidP="00455F77">
            <w:pPr>
              <w:pStyle w:val="berschrift2"/>
            </w:pPr>
          </w:p>
        </w:tc>
      </w:tr>
      <w:tr w:rsidR="00FD6045" w:rsidRPr="00196377" w14:paraId="6CEC0FFD" w14:textId="77777777" w:rsidTr="007B78D6">
        <w:tc>
          <w:tcPr>
            <w:tcW w:w="5353" w:type="dxa"/>
          </w:tcPr>
          <w:p w14:paraId="01E2F766" w14:textId="77777777" w:rsidR="00FD6045" w:rsidRPr="00933E9E" w:rsidRDefault="00FD6045" w:rsidP="00455F77">
            <w:pPr>
              <w:pStyle w:val="berschrift2"/>
            </w:pPr>
          </w:p>
          <w:p w14:paraId="7B39C47E" w14:textId="77777777" w:rsidR="00FD6045" w:rsidRPr="00933E9E" w:rsidRDefault="004C7A20" w:rsidP="00455F77">
            <w:pPr>
              <w:pStyle w:val="berschrift2"/>
            </w:pPr>
            <w:r>
              <w:t>Unterschrift Rechnungsempfänger*i</w:t>
            </w:r>
            <w:r w:rsidR="00FD6045" w:rsidRPr="00933E9E">
              <w:t>n</w:t>
            </w:r>
            <w:r w:rsidR="00FD6045" w:rsidRPr="00933E9E">
              <w:br/>
              <w:t xml:space="preserve">(wenn nicht identisch mit Kostengutsprache </w:t>
            </w:r>
          </w:p>
          <w:p w14:paraId="72340EB3" w14:textId="77777777" w:rsidR="00FD6045" w:rsidRPr="00933E9E" w:rsidRDefault="00FD6045" w:rsidP="00455F77">
            <w:pPr>
              <w:pStyle w:val="berschrift2"/>
            </w:pPr>
            <w:r w:rsidRPr="00933E9E">
              <w:t>leistender Stelle):</w:t>
            </w:r>
          </w:p>
        </w:tc>
        <w:tc>
          <w:tcPr>
            <w:tcW w:w="3934" w:type="dxa"/>
          </w:tcPr>
          <w:p w14:paraId="5224E82E" w14:textId="77777777" w:rsidR="00FD6045" w:rsidRPr="00196377" w:rsidRDefault="00FD6045" w:rsidP="00455F77">
            <w:pPr>
              <w:pStyle w:val="berschrift2"/>
            </w:pPr>
          </w:p>
        </w:tc>
      </w:tr>
    </w:tbl>
    <w:p w14:paraId="372E509A" w14:textId="77777777" w:rsidR="00FD6045" w:rsidRDefault="00FD6045" w:rsidP="00FD6045">
      <w:pPr>
        <w:pStyle w:val="Text"/>
        <w:ind w:left="705" w:hanging="705"/>
        <w:rPr>
          <w:b/>
        </w:rPr>
      </w:pPr>
    </w:p>
    <w:p w14:paraId="06D6E8CF" w14:textId="77777777" w:rsidR="00FD6045" w:rsidRDefault="00FD6045" w:rsidP="00FD6045">
      <w:pPr>
        <w:pStyle w:val="Text"/>
        <w:ind w:left="705" w:hanging="705"/>
        <w:rPr>
          <w:b/>
        </w:rPr>
      </w:pPr>
    </w:p>
    <w:p w14:paraId="7DADFDE6" w14:textId="77777777" w:rsidR="00FD6045" w:rsidRDefault="00FD6045" w:rsidP="00FD6045">
      <w:pPr>
        <w:pStyle w:val="Text"/>
        <w:ind w:left="705" w:hanging="705"/>
        <w:rPr>
          <w:b/>
        </w:rPr>
      </w:pPr>
    </w:p>
    <w:p w14:paraId="16F2634F" w14:textId="77777777" w:rsidR="00FD6045" w:rsidRPr="008A00AF" w:rsidRDefault="00FD6045" w:rsidP="00FD6045">
      <w:pPr>
        <w:pStyle w:val="Text"/>
        <w:ind w:left="705" w:hanging="705"/>
        <w:rPr>
          <w:b/>
        </w:rPr>
      </w:pPr>
    </w:p>
    <w:p w14:paraId="6BD87FD3" w14:textId="77777777" w:rsidR="00FD6045" w:rsidRDefault="00FD6045" w:rsidP="00455F77">
      <w:pPr>
        <w:pStyle w:val="berschrift2"/>
      </w:pPr>
      <w:r w:rsidRPr="00196377">
        <w:rPr>
          <w:sz w:val="28"/>
        </w:rPr>
        <w:sym w:font="Wingdings" w:char="F0E8"/>
      </w:r>
      <w:r>
        <w:t xml:space="preserve"> </w:t>
      </w:r>
      <w:r>
        <w:tab/>
      </w:r>
      <w:r w:rsidRPr="000C3AA8">
        <w:t xml:space="preserve">Diese Kostengutsprache </w:t>
      </w:r>
      <w:r>
        <w:t>senden an:</w:t>
      </w:r>
    </w:p>
    <w:p w14:paraId="6BACAF58" w14:textId="77777777" w:rsidR="00FD6045" w:rsidRDefault="00FD6045" w:rsidP="00DD3EB2">
      <w:pPr>
        <w:tabs>
          <w:tab w:val="left" w:pos="709"/>
        </w:tabs>
        <w:ind w:left="709"/>
      </w:pPr>
      <w:r w:rsidRPr="00115DCD">
        <w:t>Schlossmatt</w:t>
      </w:r>
      <w:r w:rsidR="001761FA">
        <w:t>,</w:t>
      </w:r>
      <w:r>
        <w:t xml:space="preserve"> </w:t>
      </w:r>
      <w:r w:rsidRPr="00115DCD">
        <w:t xml:space="preserve">Kompetenzzentrum Jugend und Familie </w:t>
      </w:r>
    </w:p>
    <w:p w14:paraId="5ACFC02C" w14:textId="77777777" w:rsidR="001761FA" w:rsidRPr="00115DCD" w:rsidRDefault="001761FA" w:rsidP="00DD3EB2">
      <w:pPr>
        <w:tabs>
          <w:tab w:val="left" w:pos="709"/>
        </w:tabs>
        <w:ind w:left="709"/>
      </w:pPr>
      <w:r>
        <w:t>Sekretariat</w:t>
      </w:r>
    </w:p>
    <w:p w14:paraId="6F0C45E7" w14:textId="77777777" w:rsidR="001761FA" w:rsidRDefault="00FD6045" w:rsidP="00DD3EB2">
      <w:pPr>
        <w:tabs>
          <w:tab w:val="left" w:pos="709"/>
        </w:tabs>
        <w:ind w:left="709"/>
      </w:pPr>
      <w:r w:rsidRPr="00115DCD">
        <w:t>Huberstrasse 30</w:t>
      </w:r>
    </w:p>
    <w:p w14:paraId="44E29AAA" w14:textId="77777777" w:rsidR="00FD6045" w:rsidRPr="00115DCD" w:rsidRDefault="005B3B3B" w:rsidP="00DD3EB2">
      <w:pPr>
        <w:tabs>
          <w:tab w:val="left" w:pos="709"/>
        </w:tabs>
        <w:ind w:left="709"/>
        <w:rPr>
          <w:rFonts w:cs="Arial"/>
        </w:rPr>
      </w:pPr>
      <w:r>
        <w:t>3008 Bern</w:t>
      </w:r>
    </w:p>
    <w:p w14:paraId="44544D64" w14:textId="77777777" w:rsidR="00FD6045" w:rsidRDefault="00FD6045" w:rsidP="00FD6045"/>
    <w:p w14:paraId="7129C2CD" w14:textId="77777777" w:rsidR="00E34C69" w:rsidRDefault="00E34C69" w:rsidP="00BF678B">
      <w:pPr>
        <w:rPr>
          <w:lang w:val="de-DE"/>
        </w:rPr>
      </w:pPr>
    </w:p>
    <w:sectPr w:rsidR="00E34C69" w:rsidSect="00B001F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851" w:left="1701" w:header="454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18473" w14:textId="77777777" w:rsidR="005428E3" w:rsidRDefault="005428E3">
      <w:r>
        <w:separator/>
      </w:r>
    </w:p>
  </w:endnote>
  <w:endnote w:type="continuationSeparator" w:id="0">
    <w:p w14:paraId="69184AFD" w14:textId="77777777" w:rsidR="005428E3" w:rsidRDefault="005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81"/>
      <w:gridCol w:w="2881"/>
      <w:gridCol w:w="3418"/>
    </w:tblGrid>
    <w:tr w:rsidR="005428E3" w:rsidRPr="00C14E4D" w14:paraId="4052DEE2" w14:textId="77777777" w:rsidTr="00F662ED">
      <w:tc>
        <w:tcPr>
          <w:tcW w:w="2881" w:type="dxa"/>
        </w:tcPr>
        <w:p w14:paraId="0612A940" w14:textId="77777777" w:rsidR="005428E3" w:rsidRPr="00C14E4D" w:rsidRDefault="005428E3" w:rsidP="00C62666">
          <w:pPr>
            <w:pStyle w:val="Fuzeile"/>
            <w:spacing w:line="240" w:lineRule="auto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2881" w:type="dxa"/>
        </w:tcPr>
        <w:p w14:paraId="14F3B32D" w14:textId="77777777" w:rsidR="005428E3" w:rsidRPr="00C14E4D" w:rsidRDefault="005428E3" w:rsidP="00C62666">
          <w:pPr>
            <w:pStyle w:val="Fuzeile"/>
            <w:spacing w:line="240" w:lineRule="auto"/>
            <w:jc w:val="center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3418" w:type="dxa"/>
        </w:tcPr>
        <w:p w14:paraId="642D7E4B" w14:textId="77777777" w:rsidR="005428E3" w:rsidRPr="00C14E4D" w:rsidRDefault="005428E3" w:rsidP="00C62666">
          <w:pPr>
            <w:pStyle w:val="Fuzeile"/>
            <w:spacing w:line="240" w:lineRule="auto"/>
            <w:jc w:val="right"/>
            <w:rPr>
              <w:rFonts w:ascii="Helvetica" w:hAnsi="Helvetica"/>
              <w:spacing w:val="0"/>
              <w:szCs w:val="18"/>
            </w:rPr>
          </w:pPr>
          <w:r w:rsidRPr="00C14E4D">
            <w:rPr>
              <w:rStyle w:val="Seitenzahl"/>
              <w:rFonts w:cs="Arial"/>
              <w:spacing w:val="0"/>
              <w:szCs w:val="18"/>
            </w:rPr>
            <w:fldChar w:fldCharType="begin"/>
          </w:r>
          <w:r w:rsidRPr="00C14E4D">
            <w:rPr>
              <w:rStyle w:val="Seitenzahl"/>
              <w:rFonts w:cs="Arial"/>
              <w:spacing w:val="0"/>
              <w:szCs w:val="18"/>
            </w:rPr>
            <w:instrText xml:space="preserve"> PAGE </w:instrTex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separate"/>
          </w:r>
          <w:r w:rsidR="004C7A20">
            <w:rPr>
              <w:rStyle w:val="Seitenzahl"/>
              <w:rFonts w:cs="Arial"/>
              <w:noProof/>
              <w:spacing w:val="0"/>
              <w:szCs w:val="18"/>
            </w:rPr>
            <w:t>2</w: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end"/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t>/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begin"/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instrText xml:space="preserve"> NUMPAGES </w:instrTex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separate"/>
          </w:r>
          <w:r w:rsidR="004C7A20">
            <w:rPr>
              <w:rStyle w:val="Seitenzahl"/>
              <w:rFonts w:ascii="Helvetica" w:hAnsi="Helvetica"/>
              <w:noProof/>
              <w:spacing w:val="0"/>
              <w:szCs w:val="18"/>
            </w:rPr>
            <w:t>2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end"/>
          </w:r>
        </w:p>
      </w:tc>
    </w:tr>
    <w:tr w:rsidR="005428E3" w:rsidRPr="00C14E4D" w14:paraId="3C214E86" w14:textId="77777777" w:rsidTr="00F662ED">
      <w:tc>
        <w:tcPr>
          <w:tcW w:w="9180" w:type="dxa"/>
          <w:gridSpan w:val="3"/>
        </w:tcPr>
        <w:p w14:paraId="463D638F" w14:textId="1EB5911C" w:rsidR="005428E3" w:rsidRPr="00C14E4D" w:rsidRDefault="005428E3" w:rsidP="00C62666">
          <w:pPr>
            <w:pStyle w:val="Fuzeile"/>
            <w:spacing w:line="240" w:lineRule="auto"/>
            <w:rPr>
              <w:rFonts w:cs="Arial"/>
              <w:spacing w:val="0"/>
              <w:sz w:val="12"/>
              <w:szCs w:val="12"/>
            </w:rPr>
          </w:pPr>
          <w:r w:rsidRPr="00C14E4D">
            <w:rPr>
              <w:rFonts w:cs="Arial"/>
              <w:spacing w:val="0"/>
              <w:sz w:val="12"/>
              <w:szCs w:val="12"/>
            </w:rPr>
            <w:fldChar w:fldCharType="begin"/>
          </w:r>
          <w:r w:rsidRPr="00C14E4D">
            <w:rPr>
              <w:rFonts w:cs="Arial"/>
              <w:spacing w:val="0"/>
              <w:sz w:val="12"/>
              <w:szCs w:val="12"/>
            </w:rPr>
            <w:instrText xml:space="preserve"> FILENAME \p </w:instrText>
          </w:r>
          <w:r w:rsidRPr="00C14E4D">
            <w:rPr>
              <w:rFonts w:cs="Arial"/>
              <w:spacing w:val="0"/>
              <w:sz w:val="12"/>
              <w:szCs w:val="12"/>
            </w:rPr>
            <w:fldChar w:fldCharType="separate"/>
          </w:r>
          <w:r w:rsidR="008B2561">
            <w:rPr>
              <w:rFonts w:cs="Arial"/>
              <w:noProof/>
              <w:spacing w:val="0"/>
              <w:sz w:val="12"/>
              <w:szCs w:val="12"/>
            </w:rPr>
            <w:t>O:\Administrativer Betrieb\2_Finanzen\2.1_Kostengutsprachen\2.1_F_KostSpr_Besuchsuebergaben_230510.docx</w:t>
          </w:r>
          <w:r w:rsidRPr="00C14E4D">
            <w:rPr>
              <w:rFonts w:cs="Arial"/>
              <w:spacing w:val="0"/>
              <w:sz w:val="12"/>
              <w:szCs w:val="12"/>
            </w:rPr>
            <w:fldChar w:fldCharType="end"/>
          </w:r>
        </w:p>
      </w:tc>
    </w:tr>
  </w:tbl>
  <w:p w14:paraId="64CE41E5" w14:textId="77777777" w:rsidR="005428E3" w:rsidRPr="00B001FB" w:rsidRDefault="005428E3" w:rsidP="00C62666">
    <w:pPr>
      <w:pStyle w:val="Fuzeile"/>
      <w:spacing w:line="240" w:lineRule="auto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81"/>
      <w:gridCol w:w="2881"/>
      <w:gridCol w:w="3418"/>
    </w:tblGrid>
    <w:tr w:rsidR="005428E3" w:rsidRPr="00C14E4D" w14:paraId="21AC8ADA" w14:textId="77777777" w:rsidTr="00F662ED">
      <w:tc>
        <w:tcPr>
          <w:tcW w:w="2881" w:type="dxa"/>
        </w:tcPr>
        <w:p w14:paraId="13691CC5" w14:textId="77777777" w:rsidR="005428E3" w:rsidRPr="00C14E4D" w:rsidRDefault="005428E3" w:rsidP="00C62666">
          <w:pPr>
            <w:pStyle w:val="Fuzeile"/>
            <w:spacing w:line="240" w:lineRule="auto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2881" w:type="dxa"/>
        </w:tcPr>
        <w:p w14:paraId="42815BE7" w14:textId="77777777" w:rsidR="005428E3" w:rsidRPr="00C14E4D" w:rsidRDefault="005428E3" w:rsidP="00C62666">
          <w:pPr>
            <w:pStyle w:val="Fuzeile"/>
            <w:spacing w:line="240" w:lineRule="auto"/>
            <w:jc w:val="center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3418" w:type="dxa"/>
        </w:tcPr>
        <w:p w14:paraId="77AF7871" w14:textId="77777777" w:rsidR="005428E3" w:rsidRPr="00C14E4D" w:rsidRDefault="005428E3" w:rsidP="00C62666">
          <w:pPr>
            <w:pStyle w:val="Fuzeile"/>
            <w:spacing w:line="240" w:lineRule="auto"/>
            <w:jc w:val="right"/>
            <w:rPr>
              <w:rFonts w:ascii="Helvetica" w:hAnsi="Helvetica"/>
              <w:spacing w:val="0"/>
              <w:szCs w:val="18"/>
            </w:rPr>
          </w:pPr>
          <w:r w:rsidRPr="00C14E4D">
            <w:rPr>
              <w:rStyle w:val="Seitenzahl"/>
              <w:rFonts w:cs="Arial"/>
              <w:spacing w:val="0"/>
              <w:szCs w:val="18"/>
            </w:rPr>
            <w:fldChar w:fldCharType="begin"/>
          </w:r>
          <w:r w:rsidRPr="00C14E4D">
            <w:rPr>
              <w:rStyle w:val="Seitenzahl"/>
              <w:rFonts w:cs="Arial"/>
              <w:spacing w:val="0"/>
              <w:szCs w:val="18"/>
            </w:rPr>
            <w:instrText xml:space="preserve"> PAGE </w:instrTex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separate"/>
          </w:r>
          <w:r w:rsidR="004C7A20">
            <w:rPr>
              <w:rStyle w:val="Seitenzahl"/>
              <w:rFonts w:cs="Arial"/>
              <w:noProof/>
              <w:spacing w:val="0"/>
              <w:szCs w:val="18"/>
            </w:rPr>
            <w:t>1</w: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end"/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t>/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begin"/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instrText xml:space="preserve"> NUMPAGES </w:instrTex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separate"/>
          </w:r>
          <w:r w:rsidR="004C7A20">
            <w:rPr>
              <w:rStyle w:val="Seitenzahl"/>
              <w:rFonts w:ascii="Helvetica" w:hAnsi="Helvetica"/>
              <w:noProof/>
              <w:spacing w:val="0"/>
              <w:szCs w:val="18"/>
            </w:rPr>
            <w:t>2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end"/>
          </w:r>
        </w:p>
      </w:tc>
    </w:tr>
    <w:tr w:rsidR="005428E3" w:rsidRPr="00C14E4D" w14:paraId="01DB7689" w14:textId="77777777" w:rsidTr="00F662ED">
      <w:tc>
        <w:tcPr>
          <w:tcW w:w="9180" w:type="dxa"/>
          <w:gridSpan w:val="3"/>
        </w:tcPr>
        <w:p w14:paraId="73579426" w14:textId="32FB324F" w:rsidR="005428E3" w:rsidRPr="00C14E4D" w:rsidRDefault="005428E3" w:rsidP="00C62666">
          <w:pPr>
            <w:pStyle w:val="Fuzeile"/>
            <w:spacing w:line="240" w:lineRule="auto"/>
            <w:rPr>
              <w:rFonts w:cs="Arial"/>
              <w:spacing w:val="0"/>
              <w:sz w:val="12"/>
              <w:szCs w:val="12"/>
            </w:rPr>
          </w:pPr>
          <w:r w:rsidRPr="00C14E4D">
            <w:rPr>
              <w:rFonts w:cs="Arial"/>
              <w:spacing w:val="0"/>
              <w:sz w:val="12"/>
              <w:szCs w:val="12"/>
            </w:rPr>
            <w:fldChar w:fldCharType="begin"/>
          </w:r>
          <w:r w:rsidRPr="00C14E4D">
            <w:rPr>
              <w:rFonts w:cs="Arial"/>
              <w:spacing w:val="0"/>
              <w:sz w:val="12"/>
              <w:szCs w:val="12"/>
            </w:rPr>
            <w:instrText xml:space="preserve"> FILENAME \p </w:instrText>
          </w:r>
          <w:r w:rsidRPr="00C14E4D">
            <w:rPr>
              <w:rFonts w:cs="Arial"/>
              <w:spacing w:val="0"/>
              <w:sz w:val="12"/>
              <w:szCs w:val="12"/>
            </w:rPr>
            <w:fldChar w:fldCharType="separate"/>
          </w:r>
          <w:r w:rsidR="008B2561">
            <w:rPr>
              <w:rFonts w:cs="Arial"/>
              <w:noProof/>
              <w:spacing w:val="0"/>
              <w:sz w:val="12"/>
              <w:szCs w:val="12"/>
            </w:rPr>
            <w:t>O:\Administrativer Betrieb\2_Finanzen\2.1_Kostengutsprachen\2.1_F_KostSpr_Besuchsuebergaben_230510.docx</w:t>
          </w:r>
          <w:r w:rsidRPr="00C14E4D">
            <w:rPr>
              <w:rFonts w:cs="Arial"/>
              <w:spacing w:val="0"/>
              <w:sz w:val="12"/>
              <w:szCs w:val="12"/>
            </w:rPr>
            <w:fldChar w:fldCharType="end"/>
          </w:r>
        </w:p>
      </w:tc>
    </w:tr>
  </w:tbl>
  <w:p w14:paraId="5B5F1BA4" w14:textId="77777777" w:rsidR="005428E3" w:rsidRPr="00B001FB" w:rsidRDefault="005428E3" w:rsidP="00C62666">
    <w:pPr>
      <w:pStyle w:val="Fuzeile"/>
      <w:spacing w:line="240" w:lineRule="auto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32BA1" w14:textId="77777777" w:rsidR="005428E3" w:rsidRDefault="005428E3">
      <w:r>
        <w:separator/>
      </w:r>
    </w:p>
  </w:footnote>
  <w:footnote w:type="continuationSeparator" w:id="0">
    <w:p w14:paraId="5A1C0DDA" w14:textId="77777777" w:rsidR="005428E3" w:rsidRDefault="005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306D" w14:textId="77777777" w:rsidR="005428E3" w:rsidRDefault="005428E3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14:paraId="01D78B49" w14:textId="77777777" w:rsidR="005428E3" w:rsidRDefault="005428E3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14:paraId="45072026" w14:textId="77777777" w:rsidR="005428E3" w:rsidRDefault="005428E3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595"/>
      <w:gridCol w:w="3969"/>
    </w:tblGrid>
    <w:tr w:rsidR="005428E3" w14:paraId="793C0010" w14:textId="77777777" w:rsidTr="00C62666">
      <w:trPr>
        <w:cantSplit/>
        <w:trHeight w:hRule="exact" w:val="2552"/>
      </w:trPr>
      <w:tc>
        <w:tcPr>
          <w:tcW w:w="4536" w:type="dxa"/>
        </w:tcPr>
        <w:p w14:paraId="68F91020" w14:textId="77777777" w:rsidR="005428E3" w:rsidRPr="00C62666" w:rsidRDefault="005428E3" w:rsidP="00F662ED">
          <w:pPr>
            <w:pStyle w:val="Abteilung"/>
            <w:spacing w:line="240" w:lineRule="auto"/>
            <w:rPr>
              <w:sz w:val="18"/>
              <w:szCs w:val="18"/>
            </w:rPr>
          </w:pPr>
        </w:p>
        <w:p w14:paraId="35EC831A" w14:textId="77777777" w:rsidR="005428E3" w:rsidRPr="0083194A" w:rsidRDefault="005428E3" w:rsidP="00F662ED">
          <w:pPr>
            <w:rPr>
              <w:sz w:val="18"/>
              <w:szCs w:val="18"/>
            </w:rPr>
          </w:pPr>
        </w:p>
        <w:p w14:paraId="4D6E505D" w14:textId="77777777" w:rsidR="005428E3" w:rsidRPr="00C62666" w:rsidRDefault="005428E3" w:rsidP="00C62666">
          <w:pPr>
            <w:pStyle w:val="Beschriftung"/>
            <w:rPr>
              <w:b/>
            </w:rPr>
          </w:pPr>
          <w:r w:rsidRPr="00C62666">
            <w:rPr>
              <w:b/>
            </w:rPr>
            <w:t>Schlossmatt</w:t>
          </w:r>
        </w:p>
        <w:p w14:paraId="1C0DEA69" w14:textId="77777777" w:rsidR="005428E3" w:rsidRPr="00C62666" w:rsidRDefault="005428E3" w:rsidP="00C62666">
          <w:pPr>
            <w:pStyle w:val="Beschriftung"/>
            <w:rPr>
              <w:b/>
            </w:rPr>
          </w:pPr>
          <w:r w:rsidRPr="00C62666">
            <w:rPr>
              <w:b/>
            </w:rPr>
            <w:t xml:space="preserve">Kompetenzzentrum Jugend und Familie </w:t>
          </w:r>
        </w:p>
        <w:p w14:paraId="5CE683D4" w14:textId="77777777" w:rsidR="005428E3" w:rsidRPr="00215E5B" w:rsidRDefault="005428E3" w:rsidP="00C62666">
          <w:pPr>
            <w:pStyle w:val="Beschriftung"/>
          </w:pPr>
          <w:r>
            <w:t>Huberstrasse 30</w:t>
          </w:r>
        </w:p>
        <w:p w14:paraId="125C3303" w14:textId="77777777" w:rsidR="005428E3" w:rsidRDefault="005B3B3B" w:rsidP="00C62666">
          <w:pPr>
            <w:pStyle w:val="Beschriftung"/>
          </w:pPr>
          <w:r>
            <w:t>3008 Bern</w:t>
          </w:r>
        </w:p>
        <w:p w14:paraId="761DA924" w14:textId="77777777" w:rsidR="005428E3" w:rsidRDefault="005428E3" w:rsidP="00F662ED"/>
      </w:tc>
      <w:tc>
        <w:tcPr>
          <w:tcW w:w="595" w:type="dxa"/>
        </w:tcPr>
        <w:p w14:paraId="6AEECCFA" w14:textId="77777777" w:rsidR="005428E3" w:rsidRDefault="004A421B" w:rsidP="00F662ED">
          <w:pPr>
            <w:rPr>
              <w:position w:val="-6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0" allowOverlap="1" wp14:anchorId="1AAB709E" wp14:editId="3E0C2C60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69875" cy="434975"/>
                <wp:effectExtent l="0" t="0" r="0" b="3175"/>
                <wp:wrapNone/>
                <wp:docPr id="6" name="Bild 2" descr="logo_nur Bä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nur Bä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43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14:paraId="663A793F" w14:textId="77777777" w:rsidR="005428E3" w:rsidRPr="00C62666" w:rsidRDefault="005428E3" w:rsidP="00C62666">
          <w:pPr>
            <w:pStyle w:val="StadtBern"/>
            <w:spacing w:before="400" w:line="240" w:lineRule="auto"/>
            <w:rPr>
              <w:sz w:val="18"/>
              <w:szCs w:val="18"/>
            </w:rPr>
          </w:pPr>
          <w:r w:rsidRPr="00C62666">
            <w:rPr>
              <w:sz w:val="18"/>
              <w:szCs w:val="18"/>
            </w:rPr>
            <w:t>Stadt Bern</w:t>
          </w:r>
        </w:p>
        <w:p w14:paraId="6C4A4B6A" w14:textId="77777777" w:rsidR="005428E3" w:rsidRDefault="005428E3" w:rsidP="00C62666">
          <w:pPr>
            <w:pStyle w:val="Direktion"/>
            <w:spacing w:line="240" w:lineRule="auto"/>
          </w:pPr>
          <w:r w:rsidRPr="00C62666">
            <w:rPr>
              <w:szCs w:val="18"/>
            </w:rPr>
            <w:t>Direktion für Bildung</w:t>
          </w:r>
          <w:r w:rsidRPr="00C62666">
            <w:rPr>
              <w:szCs w:val="18"/>
            </w:rPr>
            <w:br/>
            <w:t>Soziales und Sport</w:t>
          </w:r>
        </w:p>
      </w:tc>
    </w:tr>
  </w:tbl>
  <w:p w14:paraId="0DDB6F02" w14:textId="77777777" w:rsidR="005428E3" w:rsidRPr="00DB7893" w:rsidRDefault="005428E3" w:rsidP="00DB7893">
    <w:pPr>
      <w:pStyle w:val="Kopfzeile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F228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9EDB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DA63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26BD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D4A8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EB3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4E25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50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4F35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58FC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81B23"/>
    <w:multiLevelType w:val="hybridMultilevel"/>
    <w:tmpl w:val="93C22582"/>
    <w:lvl w:ilvl="0" w:tplc="FCFA9B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02599081">
    <w:abstractNumId w:val="9"/>
  </w:num>
  <w:num w:numId="2" w16cid:durableId="963317728">
    <w:abstractNumId w:val="7"/>
  </w:num>
  <w:num w:numId="3" w16cid:durableId="493909442">
    <w:abstractNumId w:val="6"/>
  </w:num>
  <w:num w:numId="4" w16cid:durableId="1686051260">
    <w:abstractNumId w:val="5"/>
  </w:num>
  <w:num w:numId="5" w16cid:durableId="2143619709">
    <w:abstractNumId w:val="4"/>
  </w:num>
  <w:num w:numId="6" w16cid:durableId="1297754230">
    <w:abstractNumId w:val="8"/>
  </w:num>
  <w:num w:numId="7" w16cid:durableId="930896659">
    <w:abstractNumId w:val="3"/>
  </w:num>
  <w:num w:numId="8" w16cid:durableId="946044246">
    <w:abstractNumId w:val="2"/>
  </w:num>
  <w:num w:numId="9" w16cid:durableId="800684749">
    <w:abstractNumId w:val="1"/>
  </w:num>
  <w:num w:numId="10" w16cid:durableId="1973750642">
    <w:abstractNumId w:val="0"/>
  </w:num>
  <w:num w:numId="11" w16cid:durableId="2044820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UlV7noRtdlW0upF28W0Pk4itmsW5yEsIMmLYl5+2M3hYoPuYGFuKcM4OWH18mSksCFv5UMDCBD+OHWT9/QN1g==" w:salt="F/H/tg4KUVD1bC+BOb3+uA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20"/>
    <w:rsid w:val="00040E44"/>
    <w:rsid w:val="00077A75"/>
    <w:rsid w:val="00087BFC"/>
    <w:rsid w:val="00097B1C"/>
    <w:rsid w:val="000A66C2"/>
    <w:rsid w:val="000C387D"/>
    <w:rsid w:val="000C580B"/>
    <w:rsid w:val="000C6BC2"/>
    <w:rsid w:val="000D7FAC"/>
    <w:rsid w:val="00131A57"/>
    <w:rsid w:val="00141124"/>
    <w:rsid w:val="001761FA"/>
    <w:rsid w:val="00185AE4"/>
    <w:rsid w:val="00187C04"/>
    <w:rsid w:val="001C00A1"/>
    <w:rsid w:val="0025558D"/>
    <w:rsid w:val="00260724"/>
    <w:rsid w:val="00273C20"/>
    <w:rsid w:val="00283008"/>
    <w:rsid w:val="002D281C"/>
    <w:rsid w:val="003230B2"/>
    <w:rsid w:val="0033441C"/>
    <w:rsid w:val="003579F3"/>
    <w:rsid w:val="003C0EDE"/>
    <w:rsid w:val="003C7BC7"/>
    <w:rsid w:val="003D744C"/>
    <w:rsid w:val="003E3A81"/>
    <w:rsid w:val="00402192"/>
    <w:rsid w:val="00455F77"/>
    <w:rsid w:val="004A421B"/>
    <w:rsid w:val="004C7A20"/>
    <w:rsid w:val="004C7EAF"/>
    <w:rsid w:val="004D0444"/>
    <w:rsid w:val="004F6F6E"/>
    <w:rsid w:val="005428E3"/>
    <w:rsid w:val="00577AD5"/>
    <w:rsid w:val="005926D7"/>
    <w:rsid w:val="005B3B3B"/>
    <w:rsid w:val="005C3CD4"/>
    <w:rsid w:val="006477E2"/>
    <w:rsid w:val="0068020A"/>
    <w:rsid w:val="006C655F"/>
    <w:rsid w:val="006E71F8"/>
    <w:rsid w:val="00752AAC"/>
    <w:rsid w:val="007B78D6"/>
    <w:rsid w:val="007E6B8D"/>
    <w:rsid w:val="008535F4"/>
    <w:rsid w:val="008945C9"/>
    <w:rsid w:val="00894B81"/>
    <w:rsid w:val="008B2561"/>
    <w:rsid w:val="008C6BF9"/>
    <w:rsid w:val="008F432C"/>
    <w:rsid w:val="008F74D6"/>
    <w:rsid w:val="0093435D"/>
    <w:rsid w:val="00944DE0"/>
    <w:rsid w:val="00956105"/>
    <w:rsid w:val="00975F5D"/>
    <w:rsid w:val="009855A7"/>
    <w:rsid w:val="009B3B7F"/>
    <w:rsid w:val="00A17908"/>
    <w:rsid w:val="00A45451"/>
    <w:rsid w:val="00A643BD"/>
    <w:rsid w:val="00A80720"/>
    <w:rsid w:val="00A86486"/>
    <w:rsid w:val="00A92C6A"/>
    <w:rsid w:val="00AC2C91"/>
    <w:rsid w:val="00AD0A09"/>
    <w:rsid w:val="00B001FB"/>
    <w:rsid w:val="00B25951"/>
    <w:rsid w:val="00B36694"/>
    <w:rsid w:val="00B82262"/>
    <w:rsid w:val="00BF678B"/>
    <w:rsid w:val="00C62666"/>
    <w:rsid w:val="00C925DF"/>
    <w:rsid w:val="00C94D92"/>
    <w:rsid w:val="00CC628F"/>
    <w:rsid w:val="00D12C7A"/>
    <w:rsid w:val="00D1783D"/>
    <w:rsid w:val="00D323EC"/>
    <w:rsid w:val="00D80174"/>
    <w:rsid w:val="00DB7893"/>
    <w:rsid w:val="00DD3EB2"/>
    <w:rsid w:val="00DE1BD7"/>
    <w:rsid w:val="00DE39DA"/>
    <w:rsid w:val="00E03A18"/>
    <w:rsid w:val="00E31105"/>
    <w:rsid w:val="00E34C69"/>
    <w:rsid w:val="00E64E01"/>
    <w:rsid w:val="00E730CB"/>
    <w:rsid w:val="00F53EA0"/>
    <w:rsid w:val="00F662ED"/>
    <w:rsid w:val="00F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  <w14:docId w14:val="03D4FAA0"/>
  <w15:docId w15:val="{FF0C7B1D-49F2-43D3-9C62-3FE29EB3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62ED"/>
    <w:pPr>
      <w:spacing w:line="24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F432C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9B3B7F"/>
    <w:pPr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F432C"/>
    <w:pPr>
      <w:keepNext/>
      <w:outlineLvl w:val="2"/>
    </w:pPr>
    <w:rPr>
      <w:i/>
    </w:rPr>
  </w:style>
  <w:style w:type="paragraph" w:styleId="berschrift4">
    <w:name w:val="heading 4"/>
    <w:basedOn w:val="Standard"/>
    <w:next w:val="Standard"/>
    <w:rsid w:val="000C6BC2"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rsid w:val="000C6BC2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rsid w:val="000C6BC2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rsid w:val="000C6BC2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0C6BC2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rsid w:val="000C6BC2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C6BC2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rsid w:val="000C6BC2"/>
    <w:pPr>
      <w:ind w:left="4252"/>
    </w:pPr>
  </w:style>
  <w:style w:type="paragraph" w:styleId="Fuzeile">
    <w:name w:val="footer"/>
    <w:basedOn w:val="Standard"/>
    <w:rsid w:val="000C6BC2"/>
    <w:pPr>
      <w:tabs>
        <w:tab w:val="center" w:pos="4536"/>
        <w:tab w:val="right" w:pos="9072"/>
      </w:tabs>
    </w:pPr>
    <w:rPr>
      <w:spacing w:val="6"/>
      <w:sz w:val="18"/>
    </w:rPr>
  </w:style>
  <w:style w:type="character" w:styleId="Hyperlink">
    <w:name w:val="Hyperlink"/>
    <w:basedOn w:val="Absatz-Standardschriftart"/>
    <w:rsid w:val="000C6BC2"/>
    <w:rPr>
      <w:color w:val="0000FF"/>
      <w:u w:val="single"/>
    </w:rPr>
  </w:style>
  <w:style w:type="paragraph" w:customStyle="1" w:styleId="Absender">
    <w:name w:val="Absender"/>
    <w:basedOn w:val="Standard"/>
    <w:rsid w:val="000C6BC2"/>
    <w:rPr>
      <w:spacing w:val="6"/>
      <w:sz w:val="18"/>
    </w:rPr>
  </w:style>
  <w:style w:type="paragraph" w:customStyle="1" w:styleId="Text">
    <w:name w:val="Text"/>
    <w:basedOn w:val="Standard"/>
    <w:rsid w:val="000C6BC2"/>
    <w:pPr>
      <w:spacing w:line="280" w:lineRule="atLeast"/>
    </w:pPr>
  </w:style>
  <w:style w:type="paragraph" w:customStyle="1" w:styleId="Direktion">
    <w:name w:val="Direktion"/>
    <w:basedOn w:val="Standard"/>
    <w:rsid w:val="000C6BC2"/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rsid w:val="000C6BC2"/>
    <w:pPr>
      <w:ind w:left="400" w:hanging="400"/>
    </w:pPr>
  </w:style>
  <w:style w:type="paragraph" w:styleId="Umschlagabsenderadresse">
    <w:name w:val="envelope return"/>
    <w:basedOn w:val="Standard"/>
    <w:rsid w:val="000C6BC2"/>
  </w:style>
  <w:style w:type="paragraph" w:styleId="Anrede">
    <w:name w:val="Salutation"/>
    <w:basedOn w:val="Standard"/>
    <w:next w:val="Standard"/>
    <w:rsid w:val="000C6BC2"/>
  </w:style>
  <w:style w:type="paragraph" w:styleId="Aufzhlungszeichen">
    <w:name w:val="List Bullet"/>
    <w:basedOn w:val="Standard"/>
    <w:autoRedefine/>
    <w:rsid w:val="000C6BC2"/>
    <w:pPr>
      <w:numPr>
        <w:numId w:val="1"/>
      </w:numPr>
    </w:pPr>
  </w:style>
  <w:style w:type="paragraph" w:styleId="Aufzhlungszeichen2">
    <w:name w:val="List Bullet 2"/>
    <w:basedOn w:val="Standard"/>
    <w:autoRedefine/>
    <w:rsid w:val="000C6BC2"/>
    <w:pPr>
      <w:numPr>
        <w:numId w:val="2"/>
      </w:numPr>
    </w:pPr>
  </w:style>
  <w:style w:type="paragraph" w:styleId="Aufzhlungszeichen3">
    <w:name w:val="List Bullet 3"/>
    <w:basedOn w:val="Standard"/>
    <w:autoRedefine/>
    <w:rsid w:val="000C6BC2"/>
    <w:pPr>
      <w:numPr>
        <w:numId w:val="3"/>
      </w:numPr>
    </w:pPr>
  </w:style>
  <w:style w:type="paragraph" w:styleId="Aufzhlungszeichen4">
    <w:name w:val="List Bullet 4"/>
    <w:basedOn w:val="Standard"/>
    <w:autoRedefine/>
    <w:rsid w:val="000C6BC2"/>
    <w:pPr>
      <w:numPr>
        <w:numId w:val="4"/>
      </w:numPr>
    </w:pPr>
  </w:style>
  <w:style w:type="paragraph" w:styleId="Aufzhlungszeichen5">
    <w:name w:val="List Bullet 5"/>
    <w:basedOn w:val="Standard"/>
    <w:autoRedefine/>
    <w:rsid w:val="000C6BC2"/>
    <w:pPr>
      <w:numPr>
        <w:numId w:val="5"/>
      </w:numPr>
    </w:pPr>
  </w:style>
  <w:style w:type="paragraph" w:styleId="Beschriftung">
    <w:name w:val="caption"/>
    <w:aliases w:val="Briefkopf"/>
    <w:basedOn w:val="Standard"/>
    <w:next w:val="Standard"/>
    <w:qFormat/>
    <w:rsid w:val="00BF678B"/>
    <w:pPr>
      <w:spacing w:line="240" w:lineRule="auto"/>
    </w:pPr>
    <w:rPr>
      <w:sz w:val="18"/>
    </w:rPr>
  </w:style>
  <w:style w:type="paragraph" w:styleId="Blocktext">
    <w:name w:val="Block Text"/>
    <w:basedOn w:val="Standard"/>
    <w:rsid w:val="000C6BC2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0C6BC2"/>
  </w:style>
  <w:style w:type="paragraph" w:styleId="Dokumentstruktur">
    <w:name w:val="Document Map"/>
    <w:basedOn w:val="Standard"/>
    <w:semiHidden/>
    <w:rsid w:val="000C6BC2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sid w:val="000C6BC2"/>
  </w:style>
  <w:style w:type="paragraph" w:styleId="Fu-Endnotenberschrift">
    <w:name w:val="Note Heading"/>
    <w:basedOn w:val="Standard"/>
    <w:next w:val="Standard"/>
    <w:rsid w:val="000C6BC2"/>
  </w:style>
  <w:style w:type="paragraph" w:styleId="Funotentext">
    <w:name w:val="footnote text"/>
    <w:basedOn w:val="Standard"/>
    <w:semiHidden/>
    <w:rsid w:val="000C6BC2"/>
  </w:style>
  <w:style w:type="paragraph" w:styleId="Index1">
    <w:name w:val="index 1"/>
    <w:basedOn w:val="Standard"/>
    <w:next w:val="Standard"/>
    <w:autoRedefine/>
    <w:semiHidden/>
    <w:rsid w:val="000C6BC2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0C6BC2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0C6BC2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0C6BC2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0C6BC2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0C6BC2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0C6BC2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0C6BC2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0C6BC2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0C6BC2"/>
    <w:rPr>
      <w:b/>
    </w:rPr>
  </w:style>
  <w:style w:type="paragraph" w:styleId="Kommentartext">
    <w:name w:val="annotation text"/>
    <w:basedOn w:val="Standard"/>
    <w:semiHidden/>
    <w:rsid w:val="000C6BC2"/>
  </w:style>
  <w:style w:type="paragraph" w:styleId="Liste">
    <w:name w:val="List"/>
    <w:basedOn w:val="Standard"/>
    <w:rsid w:val="000C6BC2"/>
    <w:pPr>
      <w:ind w:left="283" w:hanging="283"/>
    </w:pPr>
  </w:style>
  <w:style w:type="paragraph" w:styleId="Liste2">
    <w:name w:val="List 2"/>
    <w:basedOn w:val="Standard"/>
    <w:rsid w:val="000C6BC2"/>
    <w:pPr>
      <w:ind w:left="566" w:hanging="283"/>
    </w:pPr>
  </w:style>
  <w:style w:type="paragraph" w:styleId="Liste3">
    <w:name w:val="List 3"/>
    <w:basedOn w:val="Standard"/>
    <w:rsid w:val="000C6BC2"/>
    <w:pPr>
      <w:ind w:left="849" w:hanging="283"/>
    </w:pPr>
  </w:style>
  <w:style w:type="paragraph" w:styleId="Liste4">
    <w:name w:val="List 4"/>
    <w:basedOn w:val="Standard"/>
    <w:rsid w:val="000C6BC2"/>
    <w:pPr>
      <w:ind w:left="1132" w:hanging="283"/>
    </w:pPr>
  </w:style>
  <w:style w:type="paragraph" w:styleId="Liste5">
    <w:name w:val="List 5"/>
    <w:basedOn w:val="Standard"/>
    <w:rsid w:val="000C6BC2"/>
    <w:pPr>
      <w:ind w:left="1415" w:hanging="283"/>
    </w:pPr>
  </w:style>
  <w:style w:type="paragraph" w:styleId="Listenfortsetzung">
    <w:name w:val="List Continue"/>
    <w:basedOn w:val="Standard"/>
    <w:rsid w:val="000C6BC2"/>
    <w:pPr>
      <w:spacing w:after="120"/>
      <w:ind w:left="283"/>
    </w:pPr>
  </w:style>
  <w:style w:type="paragraph" w:styleId="Listenfortsetzung2">
    <w:name w:val="List Continue 2"/>
    <w:basedOn w:val="Standard"/>
    <w:rsid w:val="000C6BC2"/>
    <w:pPr>
      <w:spacing w:after="120"/>
      <w:ind w:left="566"/>
    </w:pPr>
  </w:style>
  <w:style w:type="paragraph" w:styleId="Listenfortsetzung3">
    <w:name w:val="List Continue 3"/>
    <w:basedOn w:val="Standard"/>
    <w:rsid w:val="000C6BC2"/>
    <w:pPr>
      <w:spacing w:after="120"/>
      <w:ind w:left="849"/>
    </w:pPr>
  </w:style>
  <w:style w:type="paragraph" w:styleId="Listenfortsetzung4">
    <w:name w:val="List Continue 4"/>
    <w:basedOn w:val="Standard"/>
    <w:rsid w:val="000C6BC2"/>
    <w:pPr>
      <w:spacing w:after="120"/>
      <w:ind w:left="1132"/>
    </w:pPr>
  </w:style>
  <w:style w:type="paragraph" w:styleId="Listenfortsetzung5">
    <w:name w:val="List Continue 5"/>
    <w:basedOn w:val="Standard"/>
    <w:rsid w:val="000C6BC2"/>
    <w:pPr>
      <w:spacing w:after="120"/>
      <w:ind w:left="1415"/>
    </w:pPr>
  </w:style>
  <w:style w:type="paragraph" w:styleId="Listennummer">
    <w:name w:val="List Number"/>
    <w:basedOn w:val="Standard"/>
    <w:rsid w:val="000C6BC2"/>
    <w:pPr>
      <w:numPr>
        <w:numId w:val="6"/>
      </w:numPr>
    </w:pPr>
  </w:style>
  <w:style w:type="paragraph" w:styleId="Listennummer2">
    <w:name w:val="List Number 2"/>
    <w:basedOn w:val="Standard"/>
    <w:rsid w:val="000C6BC2"/>
    <w:pPr>
      <w:numPr>
        <w:numId w:val="7"/>
      </w:numPr>
    </w:pPr>
  </w:style>
  <w:style w:type="paragraph" w:styleId="Listennummer3">
    <w:name w:val="List Number 3"/>
    <w:basedOn w:val="Standard"/>
    <w:rsid w:val="000C6BC2"/>
    <w:pPr>
      <w:numPr>
        <w:numId w:val="8"/>
      </w:numPr>
    </w:pPr>
  </w:style>
  <w:style w:type="paragraph" w:styleId="Listennummer4">
    <w:name w:val="List Number 4"/>
    <w:basedOn w:val="Standard"/>
    <w:rsid w:val="000C6BC2"/>
    <w:pPr>
      <w:numPr>
        <w:numId w:val="9"/>
      </w:numPr>
    </w:pPr>
  </w:style>
  <w:style w:type="paragraph" w:styleId="Listennummer5">
    <w:name w:val="List Number 5"/>
    <w:basedOn w:val="Standard"/>
    <w:rsid w:val="000C6BC2"/>
    <w:pPr>
      <w:numPr>
        <w:numId w:val="10"/>
      </w:numPr>
    </w:pPr>
  </w:style>
  <w:style w:type="paragraph" w:styleId="Makrotext">
    <w:name w:val="macro"/>
    <w:semiHidden/>
    <w:rsid w:val="000C6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rsid w:val="000C6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sid w:val="000C6BC2"/>
    <w:rPr>
      <w:rFonts w:ascii="Courier New" w:hAnsi="Courier New"/>
    </w:rPr>
  </w:style>
  <w:style w:type="paragraph" w:styleId="Standardeinzug">
    <w:name w:val="Normal Indent"/>
    <w:basedOn w:val="Standard"/>
    <w:rsid w:val="000C6BC2"/>
    <w:pPr>
      <w:ind w:left="708"/>
    </w:pPr>
  </w:style>
  <w:style w:type="paragraph" w:styleId="Textkrper">
    <w:name w:val="Body Text"/>
    <w:basedOn w:val="Standard"/>
    <w:rsid w:val="000C6BC2"/>
    <w:pPr>
      <w:spacing w:after="120"/>
    </w:pPr>
  </w:style>
  <w:style w:type="paragraph" w:styleId="Textkrper2">
    <w:name w:val="Body Text 2"/>
    <w:basedOn w:val="Standard"/>
    <w:rsid w:val="000C6BC2"/>
    <w:pPr>
      <w:spacing w:after="120" w:line="480" w:lineRule="auto"/>
    </w:pPr>
  </w:style>
  <w:style w:type="paragraph" w:styleId="Textkrper3">
    <w:name w:val="Body Text 3"/>
    <w:basedOn w:val="Standard"/>
    <w:rsid w:val="000C6BC2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0C6BC2"/>
    <w:pPr>
      <w:spacing w:after="120"/>
      <w:ind w:left="283"/>
    </w:pPr>
  </w:style>
  <w:style w:type="paragraph" w:styleId="Textkrper-Einzug2">
    <w:name w:val="Body Text Indent 2"/>
    <w:basedOn w:val="Standard"/>
    <w:rsid w:val="000C6BC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0C6BC2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rsid w:val="000C6BC2"/>
    <w:pPr>
      <w:ind w:firstLine="210"/>
    </w:pPr>
  </w:style>
  <w:style w:type="paragraph" w:styleId="Textkrper-Erstzeileneinzug2">
    <w:name w:val="Body Text First Indent 2"/>
    <w:basedOn w:val="Textkrper-Zeileneinzug"/>
    <w:rsid w:val="000C6BC2"/>
    <w:pPr>
      <w:ind w:firstLine="210"/>
    </w:pPr>
  </w:style>
  <w:style w:type="paragraph" w:styleId="Titel">
    <w:name w:val="Title"/>
    <w:basedOn w:val="Standard"/>
    <w:rsid w:val="000C6BC2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rsid w:val="000C6BC2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rsid w:val="000C6BC2"/>
    <w:pPr>
      <w:ind w:left="4252"/>
    </w:pPr>
  </w:style>
  <w:style w:type="paragraph" w:styleId="Untertitel">
    <w:name w:val="Subtitle"/>
    <w:basedOn w:val="Standard"/>
    <w:rsid w:val="000C6BC2"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  <w:rsid w:val="000C6BC2"/>
  </w:style>
  <w:style w:type="paragraph" w:styleId="Verzeichnis2">
    <w:name w:val="toc 2"/>
    <w:basedOn w:val="Standard"/>
    <w:next w:val="Standard"/>
    <w:autoRedefine/>
    <w:semiHidden/>
    <w:rsid w:val="000C6BC2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0C6BC2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0C6BC2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0C6BC2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0C6BC2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0C6BC2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0C6BC2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0C6BC2"/>
    <w:pPr>
      <w:ind w:left="1600"/>
    </w:pPr>
  </w:style>
  <w:style w:type="paragraph" w:styleId="RGV-berschrift">
    <w:name w:val="toa heading"/>
    <w:basedOn w:val="Standard"/>
    <w:next w:val="Standard"/>
    <w:semiHidden/>
    <w:rsid w:val="000C6BC2"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0C6BC2"/>
    <w:pPr>
      <w:ind w:left="200" w:hanging="200"/>
    </w:pPr>
  </w:style>
  <w:style w:type="paragraph" w:customStyle="1" w:styleId="StadtBern">
    <w:name w:val="Stadt Bern"/>
    <w:basedOn w:val="berschrift1"/>
    <w:rsid w:val="000C6BC2"/>
  </w:style>
  <w:style w:type="paragraph" w:customStyle="1" w:styleId="Betreff">
    <w:name w:val="Betreff"/>
    <w:basedOn w:val="Text"/>
    <w:next w:val="Text"/>
    <w:rsid w:val="000C6BC2"/>
    <w:rPr>
      <w:b/>
    </w:rPr>
  </w:style>
  <w:style w:type="paragraph" w:customStyle="1" w:styleId="Abteilung">
    <w:name w:val="Abteilung"/>
    <w:basedOn w:val="StadtBern"/>
    <w:next w:val="Standard"/>
    <w:rsid w:val="000C6BC2"/>
    <w:pPr>
      <w:spacing w:before="640"/>
    </w:pPr>
    <w:rPr>
      <w:b w:val="0"/>
    </w:rPr>
  </w:style>
  <w:style w:type="table" w:styleId="Tabellenraster">
    <w:name w:val="Table Grid"/>
    <w:basedOn w:val="NormaleTabelle"/>
    <w:rsid w:val="00C6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62666"/>
  </w:style>
  <w:style w:type="character" w:styleId="NichtaufgelsteErwhnung">
    <w:name w:val="Unresolved Mention"/>
    <w:basedOn w:val="Absatz-Standardschriftart"/>
    <w:uiPriority w:val="99"/>
    <w:semiHidden/>
    <w:unhideWhenUsed/>
    <w:rsid w:val="00DE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lossmatt-ber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 (in Kopfzeile ab Seite 2!)</vt:lpstr>
    </vt:vector>
  </TitlesOfParts>
  <Company/>
  <LinksUpToDate>false</LinksUpToDate>
  <CharactersWithSpaces>2304</CharactersWithSpaces>
  <SharedDoc>false</SharedDoc>
  <HLinks>
    <vt:vector size="6" baseType="variant">
      <vt:variant>
        <vt:i4>6619155</vt:i4>
      </vt:variant>
      <vt:variant>
        <vt:i4>0</vt:i4>
      </vt:variant>
      <vt:variant>
        <vt:i4>0</vt:i4>
      </vt:variant>
      <vt:variant>
        <vt:i4>5</vt:i4>
      </vt:variant>
      <vt:variant>
        <vt:lpwstr>mailto:michel.broccard@bern.ch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(in Kopfzeile ab Seite 2!)</dc:title>
  <dc:subject>Betreff eingeben</dc:subject>
  <dc:creator>Michel Broccard</dc:creator>
  <cp:lastModifiedBy>Heer Cornelia</cp:lastModifiedBy>
  <cp:revision>2</cp:revision>
  <cp:lastPrinted>2012-02-14T08:44:00Z</cp:lastPrinted>
  <dcterms:created xsi:type="dcterms:W3CDTF">2024-06-18T06:25:00Z</dcterms:created>
  <dcterms:modified xsi:type="dcterms:W3CDTF">2024-06-18T06:25:00Z</dcterms:modified>
</cp:coreProperties>
</file>